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CA88" w14:textId="77777777" w:rsidR="008549AA" w:rsidRPr="00213CB5" w:rsidRDefault="00097801" w:rsidP="00213C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CB5">
        <w:rPr>
          <w:rFonts w:ascii="Times New Roman" w:hAnsi="Times New Roman" w:cs="Times New Roman"/>
          <w:b/>
          <w:sz w:val="28"/>
          <w:szCs w:val="28"/>
          <w:lang w:val="kk-KZ"/>
        </w:rPr>
        <w:t>«Биотехнологиядағы дизайн» пәніне арналған дәрістерге қысқаша конспект</w:t>
      </w:r>
    </w:p>
    <w:p w14:paraId="762EA0D7" w14:textId="77777777" w:rsidR="00097801" w:rsidRPr="00097801" w:rsidRDefault="00213CB5" w:rsidP="00213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Д1. </w:t>
      </w:r>
      <w:r w:rsidR="00097801" w:rsidRPr="00213CB5">
        <w:rPr>
          <w:rFonts w:ascii="Times New Roman" w:eastAsia="Times New Roman" w:hAnsi="Times New Roman" w:cs="Times New Roman"/>
          <w:b/>
          <w:iCs/>
          <w:sz w:val="28"/>
          <w:szCs w:val="28"/>
          <w:lang w:val="kk-KZ"/>
        </w:rPr>
        <w:t>Биотехнологиядағы дизайнға кіріспе: мақсаттар, міндеттер, перспективалар</w:t>
      </w:r>
    </w:p>
    <w:p w14:paraId="75DD4559" w14:textId="77777777" w:rsidR="00097801" w:rsidRPr="00C44ACE" w:rsidRDefault="00097801" w:rsidP="0021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4ACE">
        <w:rPr>
          <w:rFonts w:ascii="Times New Roman" w:eastAsia="Times New Roman" w:hAnsi="Times New Roman" w:cs="Times New Roman"/>
          <w:sz w:val="28"/>
          <w:szCs w:val="28"/>
          <w:lang w:val="kk-KZ"/>
        </w:rPr>
        <w:t>Биотехнологиялық дизайн – бұл ғылым, технология және өнердің түйіскен саласы. Оның басты ерекшелігі – табиғаттағы заңдылықтарды, биологиялық процестерді және экологиялық тепе-теңдікті негізге ала отырып, жаңа өнімдер мен технологияларды жобалау.</w:t>
      </w:r>
    </w:p>
    <w:p w14:paraId="44BA613E" w14:textId="77777777" w:rsidR="00097801" w:rsidRPr="00097801" w:rsidRDefault="00097801" w:rsidP="0021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A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XXI ғасырда адамзат алдында тұрған басты сын-қатерлердің бірі – ресурстардың сарқылуы және экологиялық дағдарыс. 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Осы тұрғыда биотехнологиялық дизайн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концепциясымен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тығыз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14F61" w14:textId="77777777" w:rsidR="00097801" w:rsidRPr="00097801" w:rsidRDefault="00097801" w:rsidP="00213C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>Биотехнологиялық дизайн ұғымы</w:t>
      </w:r>
    </w:p>
    <w:p w14:paraId="27BF1D7F" w14:textId="77777777" w:rsidR="00097801" w:rsidRPr="00097801" w:rsidRDefault="00097801" w:rsidP="00213C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Биодизайн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тірі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жүйелер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биологиялық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процестерді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қолдана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құрылымдар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өнімдер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жасауға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бағытталған сала.</w:t>
      </w:r>
    </w:p>
    <w:p w14:paraId="69DB6222" w14:textId="77777777" w:rsidR="00097801" w:rsidRPr="00097801" w:rsidRDefault="00097801" w:rsidP="00213C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Ол тек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өнеркәсіптік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өнімдер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медицина,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ауыл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шаруашылығы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фармацевтика,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сәулет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қоршаған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ортаны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салаларына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енуде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099C1" w14:textId="77777777" w:rsidR="00097801" w:rsidRPr="00097801" w:rsidRDefault="00097801" w:rsidP="0021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Мысалдар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F274E10" w14:textId="77777777" w:rsidR="00097801" w:rsidRPr="00097801" w:rsidRDefault="00097801" w:rsidP="00213C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>Velcro</w:t>
      </w:r>
      <w:proofErr w:type="spellEnd"/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>жабыстырғышы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өсімдіктердің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тұқымдарының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ілмешек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құрылымынан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идея.</w:t>
      </w:r>
    </w:p>
    <w:p w14:paraId="31EAAA8F" w14:textId="77777777" w:rsidR="00097801" w:rsidRPr="00097801" w:rsidRDefault="00097801" w:rsidP="00213C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Лотос </w:t>
      </w:r>
      <w:proofErr w:type="spellStart"/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>эффектісі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өзін-өзі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тазалайтын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беткі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қабаттар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9DF543" w14:textId="77777777" w:rsidR="00097801" w:rsidRPr="00097801" w:rsidRDefault="00097801" w:rsidP="00213C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i/>
          <w:iCs/>
          <w:sz w:val="28"/>
          <w:szCs w:val="28"/>
        </w:rPr>
        <w:t>3D биопринтинг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жасанды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тіндер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органдарды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шығару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D6BF7D" w14:textId="77777777" w:rsidR="00097801" w:rsidRPr="00097801" w:rsidRDefault="00097801" w:rsidP="00213C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Мақсаттары</w:t>
      </w:r>
    </w:p>
    <w:p w14:paraId="597D086F" w14:textId="77777777" w:rsidR="00097801" w:rsidRPr="00097801" w:rsidRDefault="00097801" w:rsidP="00213C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Экологиялық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тұрақтылықты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қамтамасыз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ету</w:t>
      </w:r>
      <w:proofErr w:type="spellEnd"/>
    </w:p>
    <w:p w14:paraId="2CB964FD" w14:textId="77777777" w:rsidR="00097801" w:rsidRPr="00097801" w:rsidRDefault="00097801" w:rsidP="00213CB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Биоматериалдар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қалдықтарды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өңдеу.</w:t>
      </w:r>
    </w:p>
    <w:p w14:paraId="5F640F81" w14:textId="77777777" w:rsidR="00097801" w:rsidRPr="00097801" w:rsidRDefault="00097801" w:rsidP="00213CB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: биопластик,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биоыдырайтын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қаптама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3C0A6" w14:textId="77777777" w:rsidR="00097801" w:rsidRPr="00097801" w:rsidRDefault="00097801" w:rsidP="00213C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Қоғам қажеттілігін қанағаттандыру</w:t>
      </w:r>
    </w:p>
    <w:p w14:paraId="36F272A7" w14:textId="77777777" w:rsidR="00097801" w:rsidRPr="00097801" w:rsidRDefault="00097801" w:rsidP="00213CB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медициналық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шешімдер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импланттар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жасанды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сүйек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E253C0D" w14:textId="77777777" w:rsidR="00097801" w:rsidRPr="00097801" w:rsidRDefault="00097801" w:rsidP="00213CB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Азық-түлік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қауіпсіздігі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биостимуляторлар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биопестицидтер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57D67DC" w14:textId="77777777" w:rsidR="00097801" w:rsidRPr="00097801" w:rsidRDefault="00097801" w:rsidP="00213C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Технологиялық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инновацияларды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дамыту</w:t>
      </w:r>
      <w:proofErr w:type="spellEnd"/>
    </w:p>
    <w:p w14:paraId="7706320B" w14:textId="77777777" w:rsidR="00097801" w:rsidRPr="00097801" w:rsidRDefault="00097801" w:rsidP="00213CB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Жасанды интеллект пен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цифрлық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модельд</w:t>
      </w:r>
      <w:r w:rsidRPr="00213CB5">
        <w:rPr>
          <w:rFonts w:ascii="Times New Roman" w:eastAsia="Times New Roman" w:hAnsi="Times New Roman" w:cs="Times New Roman"/>
          <w:sz w:val="28"/>
          <w:szCs w:val="28"/>
        </w:rPr>
        <w:t>еу</w:t>
      </w:r>
      <w:proofErr w:type="spellEnd"/>
      <w:r w:rsidRPr="00213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213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sz w:val="28"/>
          <w:szCs w:val="28"/>
        </w:rPr>
        <w:t>биодизайнды</w:t>
      </w:r>
      <w:proofErr w:type="spellEnd"/>
      <w:r w:rsidRPr="00213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sz w:val="28"/>
          <w:szCs w:val="28"/>
        </w:rPr>
        <w:t>жеделдету</w:t>
      </w:r>
      <w:proofErr w:type="spellEnd"/>
    </w:p>
    <w:p w14:paraId="43BAC901" w14:textId="77777777" w:rsidR="00097801" w:rsidRPr="00097801" w:rsidRDefault="00097801" w:rsidP="00213C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>Міндеттері</w:t>
      </w:r>
      <w:proofErr w:type="spellEnd"/>
    </w:p>
    <w:p w14:paraId="6FBE12B0" w14:textId="77777777" w:rsidR="00097801" w:rsidRPr="00097801" w:rsidRDefault="00097801" w:rsidP="00213C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Биомимикрия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дизайн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принциптерін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FD648" w14:textId="77777777" w:rsidR="00097801" w:rsidRPr="00097801" w:rsidRDefault="00097801" w:rsidP="00213C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sz w:val="28"/>
          <w:szCs w:val="28"/>
        </w:rPr>
        <w:t>Қалдықсыз өндіріс жүйесін қалыптастыру.</w:t>
      </w:r>
    </w:p>
    <w:p w14:paraId="4B2C7B2C" w14:textId="77777777" w:rsidR="00097801" w:rsidRPr="00097801" w:rsidRDefault="00097801" w:rsidP="00213C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Биоматериалдарды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клиникалық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экологиялық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тұрғыдан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7E19DC" w14:textId="77777777" w:rsidR="00097801" w:rsidRPr="00097801" w:rsidRDefault="00097801" w:rsidP="00213C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жағдайына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бейімделген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биотехнологиялық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жобалар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2BC59" w14:textId="77777777" w:rsidR="00097801" w:rsidRPr="00097801" w:rsidRDefault="00097801" w:rsidP="00213C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Перспективалары</w:t>
      </w:r>
      <w:proofErr w:type="spellEnd"/>
    </w:p>
    <w:p w14:paraId="07F0A1B7" w14:textId="77777777" w:rsidR="00097801" w:rsidRPr="00097801" w:rsidRDefault="00097801" w:rsidP="00213C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Медицина: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биоматериалдар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регенеративті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терапия,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жасушалық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инженерия.</w:t>
      </w:r>
    </w:p>
    <w:p w14:paraId="357894DD" w14:textId="77777777" w:rsidR="00097801" w:rsidRPr="00097801" w:rsidRDefault="00097801" w:rsidP="00213C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Фармацевтика: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жаңа дәрілер, терапевтикалық ақуыздар.</w:t>
      </w:r>
    </w:p>
    <w:p w14:paraId="6DF3C2A4" w14:textId="77777777" w:rsidR="00097801" w:rsidRPr="00097801" w:rsidRDefault="00097801" w:rsidP="00213C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Ауыл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шаруашылығы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құрғақшылыққа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төзімді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дақылдар, экологиялық тыңайтқыштар.</w:t>
      </w:r>
    </w:p>
    <w:p w14:paraId="3B7EFE0C" w14:textId="77777777" w:rsidR="00097801" w:rsidRPr="00097801" w:rsidRDefault="00097801" w:rsidP="00213C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Экология: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биоремедиация (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топырақ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пен суды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тазалау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көміртекті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бейтараптандыру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E4DE91" w14:textId="77777777" w:rsidR="00097801" w:rsidRPr="00097801" w:rsidRDefault="00097801" w:rsidP="00213C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Индустрия: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наноматериалдар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биокатализ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негізіндегі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жасыл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химия».</w:t>
      </w:r>
    </w:p>
    <w:p w14:paraId="143B09BD" w14:textId="77777777" w:rsidR="00097801" w:rsidRPr="00097801" w:rsidRDefault="00097801" w:rsidP="00213C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контексті</w:t>
      </w:r>
      <w:proofErr w:type="spellEnd"/>
    </w:p>
    <w:p w14:paraId="37F15FD1" w14:textId="77777777" w:rsidR="00097801" w:rsidRPr="00097801" w:rsidRDefault="00097801" w:rsidP="00213C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Жасыл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экономикаға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көшу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тұжырымдамасы</w:t>
      </w:r>
      <w:proofErr w:type="spellEnd"/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(2013–2050)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– биотехнология мен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экологиялық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дизайнды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міндеті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F5ABB1" w14:textId="77777777" w:rsidR="00097801" w:rsidRPr="00097801" w:rsidRDefault="00097801" w:rsidP="00213C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Агробиотехнология: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тыңайтқыш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пен пестицид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микробтық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биостимуляторлар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C88C2E" w14:textId="77777777" w:rsidR="00097801" w:rsidRPr="00097801" w:rsidRDefault="00097801" w:rsidP="00213C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Энергетика: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балдырлардан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биоотын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зерттеулері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68340" w14:textId="77777777" w:rsidR="00097801" w:rsidRPr="00097801" w:rsidRDefault="00097801" w:rsidP="00213C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CB5">
        <w:rPr>
          <w:rFonts w:ascii="Times New Roman" w:eastAsia="Times New Roman" w:hAnsi="Times New Roman" w:cs="Times New Roman"/>
          <w:b/>
          <w:bCs/>
          <w:sz w:val="28"/>
          <w:szCs w:val="28"/>
        </w:rPr>
        <w:t>Фармацевтика:</w:t>
      </w: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ғалымдары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жүргізіп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биополимерлер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биомедициналық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жобалар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D5ED1D" w14:textId="77777777" w:rsidR="00097801" w:rsidRPr="00097801" w:rsidRDefault="00097801" w:rsidP="0021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Биотехнологиядағы дизайн –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болашақ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ғылымының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іргетасы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. Ол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табиғат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заңдарын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қолдана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ресурстарды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пайдалануға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, жаңа өнімдер жасауға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экологиялық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дағдарысты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шешуге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801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0978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65A95" w14:textId="77777777" w:rsidR="00097801" w:rsidRPr="00213CB5" w:rsidRDefault="00097801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4EFDF94B" w14:textId="77777777" w:rsidR="00097801" w:rsidRPr="00213CB5" w:rsidRDefault="00097801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Д2. Биомимикрия негіздері: табиғаттан алынған үлгіле</w:t>
      </w:r>
    </w:p>
    <w:p w14:paraId="0051930F" w14:textId="77777777" w:rsidR="00097801" w:rsidRPr="00213CB5" w:rsidRDefault="00097801" w:rsidP="00213CB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rStyle w:val="a4"/>
          <w:b/>
          <w:bCs/>
          <w:sz w:val="28"/>
          <w:szCs w:val="28"/>
          <w:lang w:val="kk-KZ"/>
        </w:rPr>
        <w:t xml:space="preserve"> </w:t>
      </w:r>
      <w:r w:rsidRPr="00213CB5">
        <w:rPr>
          <w:sz w:val="28"/>
          <w:szCs w:val="28"/>
          <w:lang w:val="kk-KZ"/>
        </w:rPr>
        <w:br/>
        <w:t>Биомимикрия – бұл табиғаттағы процестерді және организмдердің құрылымдарын технология мен дизайнда қолдану тәсілі.</w:t>
      </w:r>
    </w:p>
    <w:p w14:paraId="54834DA3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4C463FFB" w14:textId="77777777" w:rsidR="00097801" w:rsidRPr="00213CB5" w:rsidRDefault="00097801" w:rsidP="00213CB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Биомимикрия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принциптері</w:t>
      </w:r>
      <w:proofErr w:type="spellEnd"/>
      <w:r w:rsidRPr="00213CB5">
        <w:rPr>
          <w:sz w:val="28"/>
          <w:szCs w:val="28"/>
        </w:rPr>
        <w:t xml:space="preserve">: адаптация, </w:t>
      </w:r>
      <w:proofErr w:type="spellStart"/>
      <w:r w:rsidRPr="00213CB5">
        <w:rPr>
          <w:sz w:val="28"/>
          <w:szCs w:val="28"/>
        </w:rPr>
        <w:t>тұрақтылық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энергияны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үнемдеу</w:t>
      </w:r>
      <w:proofErr w:type="spellEnd"/>
      <w:r w:rsidRPr="00213CB5">
        <w:rPr>
          <w:sz w:val="28"/>
          <w:szCs w:val="28"/>
        </w:rPr>
        <w:t>.</w:t>
      </w:r>
    </w:p>
    <w:p w14:paraId="3E115946" w14:textId="77777777" w:rsidR="00097801" w:rsidRPr="00213CB5" w:rsidRDefault="00097801" w:rsidP="00213CB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>:</w:t>
      </w:r>
    </w:p>
    <w:p w14:paraId="3A9AAB25" w14:textId="77777777" w:rsidR="00097801" w:rsidRPr="00213CB5" w:rsidRDefault="00097801" w:rsidP="00213CB5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Термит </w:t>
      </w:r>
      <w:proofErr w:type="spellStart"/>
      <w:r w:rsidRPr="00213CB5">
        <w:rPr>
          <w:sz w:val="28"/>
          <w:szCs w:val="28"/>
        </w:rPr>
        <w:t>үйшігі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табиғи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желдету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жүйесі</w:t>
      </w:r>
      <w:proofErr w:type="spellEnd"/>
      <w:r w:rsidRPr="00213CB5">
        <w:rPr>
          <w:sz w:val="28"/>
          <w:szCs w:val="28"/>
        </w:rPr>
        <w:t>.</w:t>
      </w:r>
    </w:p>
    <w:p w14:paraId="5AA486AD" w14:textId="77777777" w:rsidR="00097801" w:rsidRPr="00213CB5" w:rsidRDefault="00097801" w:rsidP="00213CB5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Өрмекші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жібі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күшті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жеңіл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материалдар</w:t>
      </w:r>
      <w:proofErr w:type="spellEnd"/>
      <w:r w:rsidRPr="00213CB5">
        <w:rPr>
          <w:sz w:val="28"/>
          <w:szCs w:val="28"/>
        </w:rPr>
        <w:t>.</w:t>
      </w:r>
    </w:p>
    <w:p w14:paraId="74CF8BB0" w14:textId="77777777" w:rsidR="00097801" w:rsidRPr="00213CB5" w:rsidRDefault="00097801" w:rsidP="00213CB5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Лотос </w:t>
      </w:r>
      <w:proofErr w:type="spellStart"/>
      <w:r w:rsidRPr="00213CB5">
        <w:rPr>
          <w:sz w:val="28"/>
          <w:szCs w:val="28"/>
        </w:rPr>
        <w:t>эффектісі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өзін-өзі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тазалайтын</w:t>
      </w:r>
      <w:proofErr w:type="spellEnd"/>
      <w:r w:rsidRPr="00213CB5">
        <w:rPr>
          <w:sz w:val="28"/>
          <w:szCs w:val="28"/>
        </w:rPr>
        <w:t xml:space="preserve"> беттер.</w:t>
      </w:r>
    </w:p>
    <w:p w14:paraId="592ECDE8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Мақсаттары:</w:t>
      </w:r>
    </w:p>
    <w:p w14:paraId="739E1791" w14:textId="77777777" w:rsidR="00097801" w:rsidRPr="00213CB5" w:rsidRDefault="00097801" w:rsidP="00213CB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Ресурстарды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үнемдеу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энергия </w:t>
      </w:r>
      <w:proofErr w:type="spellStart"/>
      <w:r w:rsidRPr="00213CB5">
        <w:rPr>
          <w:sz w:val="28"/>
          <w:szCs w:val="28"/>
        </w:rPr>
        <w:t>тиімділігін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>.</w:t>
      </w:r>
    </w:p>
    <w:p w14:paraId="12FB1129" w14:textId="77777777" w:rsidR="00097801" w:rsidRPr="00213CB5" w:rsidRDefault="00097801" w:rsidP="00213CB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таза </w:t>
      </w:r>
      <w:proofErr w:type="spellStart"/>
      <w:r w:rsidRPr="00213CB5">
        <w:rPr>
          <w:sz w:val="28"/>
          <w:szCs w:val="28"/>
        </w:rPr>
        <w:t>өнімдер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жасау</w:t>
      </w:r>
      <w:proofErr w:type="spellEnd"/>
      <w:r w:rsidRPr="00213CB5">
        <w:rPr>
          <w:sz w:val="28"/>
          <w:szCs w:val="28"/>
        </w:rPr>
        <w:t>.</w:t>
      </w:r>
    </w:p>
    <w:p w14:paraId="44CE128F" w14:textId="77777777" w:rsidR="00097801" w:rsidRPr="00213CB5" w:rsidRDefault="00097801" w:rsidP="00213CB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Жаңа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шешімдерді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іздеу</w:t>
      </w:r>
      <w:proofErr w:type="spellEnd"/>
      <w:r w:rsidRPr="00213CB5">
        <w:rPr>
          <w:sz w:val="28"/>
          <w:szCs w:val="28"/>
        </w:rPr>
        <w:t>.</w:t>
      </w:r>
    </w:p>
    <w:p w14:paraId="30AAC86C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22D7B439" w14:textId="77777777" w:rsidR="00097801" w:rsidRPr="00213CB5" w:rsidRDefault="00097801" w:rsidP="00213CB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Биомимикрияны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процесіне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енгізу</w:t>
      </w:r>
      <w:proofErr w:type="spellEnd"/>
      <w:r w:rsidRPr="00213CB5">
        <w:rPr>
          <w:sz w:val="28"/>
          <w:szCs w:val="28"/>
        </w:rPr>
        <w:t>.</w:t>
      </w:r>
    </w:p>
    <w:p w14:paraId="4829B224" w14:textId="77777777" w:rsidR="00097801" w:rsidRPr="00213CB5" w:rsidRDefault="00097801" w:rsidP="00213CB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Қазақстандағы </w:t>
      </w:r>
      <w:proofErr w:type="spellStart"/>
      <w:r w:rsidRPr="00213CB5">
        <w:rPr>
          <w:sz w:val="28"/>
          <w:szCs w:val="28"/>
        </w:rPr>
        <w:t>өндірістік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ғылыми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контекстке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бейімдеу</w:t>
      </w:r>
      <w:proofErr w:type="spellEnd"/>
      <w:r w:rsidRPr="00213CB5">
        <w:rPr>
          <w:sz w:val="28"/>
          <w:szCs w:val="28"/>
        </w:rPr>
        <w:t>.</w:t>
      </w:r>
    </w:p>
    <w:p w14:paraId="02A3FB34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Перспективалары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67E8B17C" w14:textId="77777777" w:rsidR="00097801" w:rsidRPr="00213CB5" w:rsidRDefault="00097801" w:rsidP="00213CB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Ауыл </w:t>
      </w:r>
      <w:proofErr w:type="spellStart"/>
      <w:r w:rsidRPr="00213CB5">
        <w:rPr>
          <w:sz w:val="28"/>
          <w:szCs w:val="28"/>
        </w:rPr>
        <w:t>шаруашылығында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биопестицидтер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биостимуляторлар</w:t>
      </w:r>
      <w:proofErr w:type="spellEnd"/>
      <w:r w:rsidRPr="00213CB5">
        <w:rPr>
          <w:sz w:val="28"/>
          <w:szCs w:val="28"/>
        </w:rPr>
        <w:t>.</w:t>
      </w:r>
    </w:p>
    <w:p w14:paraId="64EDD9B5" w14:textId="77777777" w:rsidR="00097801" w:rsidRPr="00213CB5" w:rsidRDefault="00097801" w:rsidP="00213CB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Қалдықсыз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 xml:space="preserve"> пен биоэнергия </w:t>
      </w:r>
      <w:proofErr w:type="spellStart"/>
      <w:r w:rsidRPr="00213CB5">
        <w:rPr>
          <w:sz w:val="28"/>
          <w:szCs w:val="28"/>
        </w:rPr>
        <w:t>жобалары</w:t>
      </w:r>
      <w:proofErr w:type="spellEnd"/>
      <w:r w:rsidRPr="00213CB5">
        <w:rPr>
          <w:sz w:val="28"/>
          <w:szCs w:val="28"/>
        </w:rPr>
        <w:t>.</w:t>
      </w:r>
    </w:p>
    <w:p w14:paraId="13C5E8AC" w14:textId="77777777" w:rsidR="00097801" w:rsidRPr="00213CB5" w:rsidRDefault="00097801" w:rsidP="00213CB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Медицинада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биоматериалдар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импланттар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жасау</w:t>
      </w:r>
      <w:proofErr w:type="spellEnd"/>
      <w:r w:rsidRPr="00213CB5">
        <w:rPr>
          <w:sz w:val="28"/>
          <w:szCs w:val="28"/>
        </w:rPr>
        <w:t>.</w:t>
      </w:r>
    </w:p>
    <w:p w14:paraId="2A7BC1E3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  <w:r w:rsidRPr="00213CB5">
        <w:rPr>
          <w:rStyle w:val="a4"/>
          <w:sz w:val="28"/>
          <w:szCs w:val="28"/>
          <w:lang w:val="kk-KZ"/>
        </w:rPr>
        <w:t xml:space="preserve"> </w:t>
      </w:r>
    </w:p>
    <w:p w14:paraId="68C9EC2B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>Биомимикрия – табиғаттан шабыт алатын, экологиялық және экономикалық тиімді дизайн жасауға мүмкіндік беретін заманауи бағыт.</w:t>
      </w:r>
    </w:p>
    <w:p w14:paraId="25760B22" w14:textId="77777777" w:rsidR="00097801" w:rsidRPr="00213CB5" w:rsidRDefault="00097801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3C95E534" w14:textId="77777777" w:rsidR="00097801" w:rsidRPr="00213CB5" w:rsidRDefault="00097801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Д3. Биофильді дизайн: ұғымы, мақсаттары, тәсілдері</w:t>
      </w:r>
    </w:p>
    <w:p w14:paraId="5D86CB2A" w14:textId="77777777" w:rsidR="00097801" w:rsidRPr="00213CB5" w:rsidRDefault="00097801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13CB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13CB5">
        <w:rPr>
          <w:rFonts w:ascii="Times New Roman" w:hAnsi="Times New Roman" w:cs="Times New Roman"/>
          <w:color w:val="auto"/>
          <w:sz w:val="28"/>
          <w:szCs w:val="28"/>
          <w:lang w:val="kk-KZ"/>
        </w:rPr>
        <w:t>Биофильді дизайн – адамның табиғатпен байланысын арттыруға бағытталған дизайн тәсілі.</w:t>
      </w:r>
    </w:p>
    <w:p w14:paraId="172CEAD8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313A191E" w14:textId="77777777" w:rsidR="00097801" w:rsidRPr="00213CB5" w:rsidRDefault="00097801" w:rsidP="00AE5CB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Биофильді</w:t>
      </w:r>
      <w:proofErr w:type="spellEnd"/>
      <w:r w:rsidRPr="00213CB5">
        <w:rPr>
          <w:sz w:val="28"/>
          <w:szCs w:val="28"/>
        </w:rPr>
        <w:t xml:space="preserve"> дизайн </w:t>
      </w:r>
      <w:proofErr w:type="spellStart"/>
      <w:r w:rsidRPr="00213CB5">
        <w:rPr>
          <w:sz w:val="28"/>
          <w:szCs w:val="28"/>
        </w:rPr>
        <w:t>элементтері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табиғи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жарық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өсімдіктер</w:t>
      </w:r>
      <w:proofErr w:type="spellEnd"/>
      <w:r w:rsidRPr="00213CB5">
        <w:rPr>
          <w:sz w:val="28"/>
          <w:szCs w:val="28"/>
        </w:rPr>
        <w:t xml:space="preserve">, су </w:t>
      </w:r>
      <w:proofErr w:type="spellStart"/>
      <w:r w:rsidRPr="00213CB5">
        <w:rPr>
          <w:sz w:val="28"/>
          <w:szCs w:val="28"/>
        </w:rPr>
        <w:t>элементтері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табиғи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материалдар</w:t>
      </w:r>
      <w:proofErr w:type="spellEnd"/>
      <w:r w:rsidRPr="00213CB5">
        <w:rPr>
          <w:sz w:val="28"/>
          <w:szCs w:val="28"/>
        </w:rPr>
        <w:t>.</w:t>
      </w:r>
    </w:p>
    <w:p w14:paraId="1CE253AA" w14:textId="77777777" w:rsidR="00097801" w:rsidRPr="00213CB5" w:rsidRDefault="00097801" w:rsidP="00AE5CB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Мақсаты: психикалық және физикалық </w:t>
      </w:r>
      <w:proofErr w:type="spellStart"/>
      <w:r w:rsidRPr="00213CB5">
        <w:rPr>
          <w:sz w:val="28"/>
          <w:szCs w:val="28"/>
        </w:rPr>
        <w:t>денсаулықты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өнімділікті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>.</w:t>
      </w:r>
    </w:p>
    <w:p w14:paraId="31B06A57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Мысалдар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57EC4D51" w14:textId="77777777" w:rsidR="00097801" w:rsidRPr="00213CB5" w:rsidRDefault="00097801" w:rsidP="00AE5CB9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Google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Amazon </w:t>
      </w:r>
      <w:proofErr w:type="spellStart"/>
      <w:r w:rsidRPr="00213CB5">
        <w:rPr>
          <w:sz w:val="28"/>
          <w:szCs w:val="28"/>
        </w:rPr>
        <w:t>кампустары</w:t>
      </w:r>
      <w:proofErr w:type="spellEnd"/>
      <w:r w:rsidRPr="00213CB5">
        <w:rPr>
          <w:sz w:val="28"/>
          <w:szCs w:val="28"/>
        </w:rPr>
        <w:t>.</w:t>
      </w:r>
    </w:p>
    <w:p w14:paraId="1F5F01BB" w14:textId="77777777" w:rsidR="00097801" w:rsidRPr="00213CB5" w:rsidRDefault="00097801" w:rsidP="00AE5CB9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Мектеп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ауруханалардағы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биофильді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интерьерлер</w:t>
      </w:r>
      <w:proofErr w:type="spellEnd"/>
      <w:r w:rsidRPr="00213CB5">
        <w:rPr>
          <w:sz w:val="28"/>
          <w:szCs w:val="28"/>
        </w:rPr>
        <w:t>.</w:t>
      </w:r>
    </w:p>
    <w:p w14:paraId="1AD22C97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0C05658A" w14:textId="77777777" w:rsidR="00097801" w:rsidRPr="00213CB5" w:rsidRDefault="00097801" w:rsidP="00AE5CB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Өндірістік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ортада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биофильді</w:t>
      </w:r>
      <w:proofErr w:type="spellEnd"/>
      <w:r w:rsidRPr="00213CB5">
        <w:rPr>
          <w:sz w:val="28"/>
          <w:szCs w:val="28"/>
        </w:rPr>
        <w:t xml:space="preserve"> дизайн </w:t>
      </w:r>
      <w:proofErr w:type="spellStart"/>
      <w:r w:rsidRPr="00213CB5">
        <w:rPr>
          <w:sz w:val="28"/>
          <w:szCs w:val="28"/>
        </w:rPr>
        <w:t>элементтерін</w:t>
      </w:r>
      <w:proofErr w:type="spellEnd"/>
      <w:r w:rsidRPr="00213CB5">
        <w:rPr>
          <w:sz w:val="28"/>
          <w:szCs w:val="28"/>
        </w:rPr>
        <w:t xml:space="preserve"> қолдану.</w:t>
      </w:r>
    </w:p>
    <w:p w14:paraId="461519F4" w14:textId="77777777" w:rsidR="00097801" w:rsidRPr="00213CB5" w:rsidRDefault="00097801" w:rsidP="00AE5CB9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Студенттің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аналитикалық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ойлауын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дамыту</w:t>
      </w:r>
      <w:proofErr w:type="spellEnd"/>
      <w:r w:rsidRPr="00213CB5">
        <w:rPr>
          <w:sz w:val="28"/>
          <w:szCs w:val="28"/>
        </w:rPr>
        <w:t>.</w:t>
      </w:r>
    </w:p>
    <w:p w14:paraId="32916FAC" w14:textId="77777777" w:rsidR="00097801" w:rsidRDefault="00097801" w:rsidP="00213CB5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Биофильді</w:t>
      </w:r>
      <w:proofErr w:type="spellEnd"/>
      <w:r w:rsidRPr="00213CB5">
        <w:rPr>
          <w:sz w:val="28"/>
          <w:szCs w:val="28"/>
        </w:rPr>
        <w:t xml:space="preserve"> дизайн – </w:t>
      </w:r>
      <w:proofErr w:type="spellStart"/>
      <w:r w:rsidRPr="00213CB5">
        <w:rPr>
          <w:sz w:val="28"/>
          <w:szCs w:val="28"/>
        </w:rPr>
        <w:t>адамның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өмір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сапасын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мүмкіндік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беретін</w:t>
      </w:r>
      <w:proofErr w:type="spellEnd"/>
      <w:r w:rsidRPr="00213CB5">
        <w:rPr>
          <w:sz w:val="28"/>
          <w:szCs w:val="28"/>
        </w:rPr>
        <w:t xml:space="preserve"> инновациялық тәсіл.</w:t>
      </w:r>
    </w:p>
    <w:p w14:paraId="1075DEA5" w14:textId="77777777" w:rsidR="00AE5CB9" w:rsidRPr="00AE5CB9" w:rsidRDefault="00AE5CB9" w:rsidP="00AE5C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дизайнның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биотехнологиядағы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қолдану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мысалдары</w:t>
      </w:r>
      <w:proofErr w:type="spellEnd"/>
    </w:p>
    <w:p w14:paraId="14EB2C85" w14:textId="77777777" w:rsidR="00AE5CB9" w:rsidRPr="00AE5CB9" w:rsidRDefault="00AE5CB9" w:rsidP="00AE5CB9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Биореакторлар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өсіру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жүйелері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D17B639" w14:textId="77777777" w:rsidR="00AE5CB9" w:rsidRPr="00AE5CB9" w:rsidRDefault="00AE5CB9" w:rsidP="00AE5CB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Табиғи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экожүйелерді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маржан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рифтерін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имитациялайтын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дизайндағы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биореакторлар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микроорганизмдерді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өсіру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үшін қолданылады.</w:t>
      </w:r>
    </w:p>
    <w:p w14:paraId="31B65C42" w14:textId="77777777" w:rsidR="00AE5CB9" w:rsidRPr="00AE5CB9" w:rsidRDefault="00AE5CB9" w:rsidP="00AE5CB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Биотехнологиялық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аспект: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Микроорганизмдерді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ферменттер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антибиотиктер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биоыдырайтын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өндірісінде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үшін өсіру жүйелерін оңтайландыру.</w:t>
      </w:r>
    </w:p>
    <w:p w14:paraId="3BFE289E" w14:textId="77777777" w:rsidR="00AE5CB9" w:rsidRPr="00AE5CB9" w:rsidRDefault="00AE5CB9" w:rsidP="00AE5CB9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Экологиялық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таза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өндірістік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процестер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0690AAB" w14:textId="77777777" w:rsidR="00AE5CB9" w:rsidRPr="00AE5CB9" w:rsidRDefault="00AE5CB9" w:rsidP="00AE5CB9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Қалдықтарды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биопластиктер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биоотын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пайдалы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өнімдерге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өңдеуге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жобалар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CB10B8" w14:textId="77777777" w:rsidR="00AE5CB9" w:rsidRPr="00AE5CB9" w:rsidRDefault="00AE5CB9" w:rsidP="00AE5CB9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Биотехнологиялық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аспект: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Микробиологиялық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технологиялар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қалдықтарды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қайта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өңдеу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бактерияларды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пайдаланып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пластикті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ыдырату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4D5171" w14:textId="77777777" w:rsidR="00AE5CB9" w:rsidRPr="00AE5CB9" w:rsidRDefault="00AE5CB9" w:rsidP="00AE5CB9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Тін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инженериясы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регенеративті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медицина:</w:t>
      </w:r>
    </w:p>
    <w:p w14:paraId="2E3A136D" w14:textId="77777777" w:rsidR="00AE5CB9" w:rsidRPr="00AE5CB9" w:rsidRDefault="00AE5CB9" w:rsidP="00AE5CB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Ұяшықтарды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өсіру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жасалатын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үшөлшемді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матрицаларды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организмдегі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жасушааралық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матрицаның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құрылымын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имитациялайды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7F8FE" w14:textId="77777777" w:rsidR="00AE5CB9" w:rsidRPr="00AE5CB9" w:rsidRDefault="00AE5CB9" w:rsidP="00AE5CB9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Биотехнологиялық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аспект: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Хитозан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альгинат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материалдарды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қолданып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жасушалардың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өсуін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қолдайтын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матрицаларды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E7EB30" w14:textId="77777777" w:rsidR="00AE5CB9" w:rsidRPr="00AE5CB9" w:rsidRDefault="00AE5CB9" w:rsidP="00AE5CB9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Тұрақты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ауыл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шаруашылығы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5364BC7" w14:textId="77777777" w:rsidR="00AE5CB9" w:rsidRPr="00AE5CB9" w:rsidRDefault="00AE5CB9" w:rsidP="00AE5CB9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Табиғи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жарық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желдету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суды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тазалау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жүйелері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жылыжайларды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60C19" w14:textId="77777777" w:rsidR="00AE5CB9" w:rsidRPr="00AE5CB9" w:rsidRDefault="00AE5CB9" w:rsidP="00AE5CB9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Биотехнологиялық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аспект:</w:t>
      </w:r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Микроорганизмдер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суды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биологиялық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фильтрациялау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өсімдіктерді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өсіру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жүйелерін құру.</w:t>
      </w:r>
    </w:p>
    <w:p w14:paraId="560B101E" w14:textId="77777777" w:rsidR="00AE5CB9" w:rsidRPr="00AE5CB9" w:rsidRDefault="00AE5CB9" w:rsidP="00AE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6449D" w14:textId="77777777" w:rsidR="00AE5CB9" w:rsidRPr="00AE5CB9" w:rsidRDefault="00AE5CB9" w:rsidP="00AE5C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Биомимикрия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дизайнның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биотехнологиядағы болашағы</w:t>
      </w:r>
    </w:p>
    <w:p w14:paraId="3132FC39" w14:textId="77777777" w:rsidR="00AE5CB9" w:rsidRPr="00AE5CB9" w:rsidRDefault="00AE5CB9" w:rsidP="00AE5CB9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Жаңа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буын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биоматериалдары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C02F19A" w14:textId="77777777" w:rsidR="00AE5CB9" w:rsidRPr="00AE5CB9" w:rsidRDefault="00AE5CB9" w:rsidP="00AE5CB9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Өздігінен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қалпына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келетін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бейімделетін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тірі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организмдерді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имитациялайтын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B4638" w14:textId="77777777" w:rsidR="00AE5CB9" w:rsidRPr="00AE5CB9" w:rsidRDefault="00AE5CB9" w:rsidP="00AE5CB9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Цифрлық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технологиялармен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интеграция:</w:t>
      </w:r>
    </w:p>
    <w:p w14:paraId="2DC1CD6A" w14:textId="77777777" w:rsidR="00AE5CB9" w:rsidRPr="00AE5CB9" w:rsidRDefault="00AE5CB9" w:rsidP="00AE5CB9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Биомиметикалық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шешімдерді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модельдеу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жасанды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интеллектті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F22F6D" w14:textId="77777777" w:rsidR="00AE5CB9" w:rsidRPr="00AE5CB9" w:rsidRDefault="00AE5CB9" w:rsidP="00AE5CB9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сүру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сапасын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жақсарту</w:t>
      </w:r>
      <w:proofErr w:type="spellEnd"/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C125339" w14:textId="77777777" w:rsidR="00AE5CB9" w:rsidRPr="00AE5CB9" w:rsidRDefault="00AE5CB9" w:rsidP="00AE5CB9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Медициналық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құрылғыларды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дизайн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функционалды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пациенттер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ыңғайлы болу.</w:t>
      </w:r>
    </w:p>
    <w:p w14:paraId="560F7777" w14:textId="77777777" w:rsidR="00AE5CB9" w:rsidRPr="00AE5CB9" w:rsidRDefault="00AE5CB9" w:rsidP="00AE5CB9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CB9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Экологиялық таза өндіріс:</w:t>
      </w:r>
    </w:p>
    <w:p w14:paraId="2A66EE31" w14:textId="77777777" w:rsidR="00AE5CB9" w:rsidRPr="00AE5CB9" w:rsidRDefault="00AE5CB9" w:rsidP="00AE5CB9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Қоршаған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ортаға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минималды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биотехнологиялық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5CB9">
        <w:rPr>
          <w:rFonts w:ascii="Times New Roman" w:eastAsia="Times New Roman" w:hAnsi="Times New Roman" w:cs="Times New Roman"/>
          <w:sz w:val="28"/>
          <w:szCs w:val="28"/>
        </w:rPr>
        <w:t>фабрикалар</w:t>
      </w:r>
      <w:proofErr w:type="spellEnd"/>
      <w:r w:rsidRPr="00AE5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CC9F19" w14:textId="77777777" w:rsidR="00213CB5" w:rsidRPr="00AE5CB9" w:rsidRDefault="00213CB5" w:rsidP="00213CB5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4A005EFE" w14:textId="77777777" w:rsidR="00097801" w:rsidRPr="00213CB5" w:rsidRDefault="00097801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Д4.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Биоутилизация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технологиялары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қалдықтарды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биоматериалдарға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өңдеу</w:t>
      </w:r>
    </w:p>
    <w:p w14:paraId="0B49191B" w14:textId="77777777" w:rsidR="00097801" w:rsidRPr="00C44ACE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 xml:space="preserve"> </w:t>
      </w:r>
      <w:r w:rsidRPr="00C44ACE">
        <w:rPr>
          <w:sz w:val="28"/>
          <w:szCs w:val="28"/>
          <w:lang w:val="kk-KZ"/>
        </w:rPr>
        <w:br/>
        <w:t>Биоутилизация – қалдықтарды биологиялық жолмен өңдеу арқылы жаңа өнімдер жасау технологиясы.</w:t>
      </w:r>
    </w:p>
    <w:p w14:paraId="0E54EAB1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6ABC3F85" w14:textId="77777777" w:rsidR="00097801" w:rsidRPr="00213CB5" w:rsidRDefault="00097801" w:rsidP="00AE5CB9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Қалдықтарды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биоматериалдарға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айналдыру</w:t>
      </w:r>
      <w:proofErr w:type="spellEnd"/>
      <w:r w:rsidRPr="00213CB5">
        <w:rPr>
          <w:sz w:val="28"/>
          <w:szCs w:val="28"/>
        </w:rPr>
        <w:t>.</w:t>
      </w:r>
    </w:p>
    <w:p w14:paraId="52DDCC7F" w14:textId="77777777" w:rsidR="00097801" w:rsidRPr="00213CB5" w:rsidRDefault="00097801" w:rsidP="00AE5CB9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Мақсаты: экологиялық таза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қалдықсыз</w:t>
      </w:r>
      <w:proofErr w:type="spellEnd"/>
      <w:r w:rsidRPr="00213CB5">
        <w:rPr>
          <w:sz w:val="28"/>
          <w:szCs w:val="28"/>
        </w:rPr>
        <w:t xml:space="preserve"> технология, </w:t>
      </w:r>
      <w:proofErr w:type="spellStart"/>
      <w:r w:rsidRPr="00213CB5">
        <w:rPr>
          <w:sz w:val="28"/>
          <w:szCs w:val="28"/>
        </w:rPr>
        <w:t>биопластиктер</w:t>
      </w:r>
      <w:proofErr w:type="spellEnd"/>
      <w:r w:rsidRPr="00213CB5">
        <w:rPr>
          <w:sz w:val="28"/>
          <w:szCs w:val="28"/>
        </w:rPr>
        <w:t>.</w:t>
      </w:r>
    </w:p>
    <w:p w14:paraId="21FB15A8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Мысалдар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387A88A0" w14:textId="77777777" w:rsidR="00097801" w:rsidRPr="00213CB5" w:rsidRDefault="00097801" w:rsidP="00AE5CB9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Қағаз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қалдықтарынан</w:t>
      </w:r>
      <w:proofErr w:type="spellEnd"/>
      <w:r w:rsidRPr="00213CB5">
        <w:rPr>
          <w:sz w:val="28"/>
          <w:szCs w:val="28"/>
        </w:rPr>
        <w:t xml:space="preserve"> биопластик.</w:t>
      </w:r>
    </w:p>
    <w:p w14:paraId="4FD83D9D" w14:textId="77777777" w:rsidR="00097801" w:rsidRPr="00213CB5" w:rsidRDefault="00097801" w:rsidP="00AE5CB9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Азық-түлік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қалдықтарынан</w:t>
      </w:r>
      <w:proofErr w:type="spellEnd"/>
      <w:r w:rsidRPr="00213CB5">
        <w:rPr>
          <w:sz w:val="28"/>
          <w:szCs w:val="28"/>
        </w:rPr>
        <w:t xml:space="preserve"> биоэнергия.</w:t>
      </w:r>
    </w:p>
    <w:p w14:paraId="35C0818F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Қазақстан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контексті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35371667" w14:textId="77777777" w:rsidR="00097801" w:rsidRPr="00213CB5" w:rsidRDefault="00097801" w:rsidP="00AE5CB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Қалдықтарды </w:t>
      </w:r>
      <w:proofErr w:type="spellStart"/>
      <w:r w:rsidRPr="00213CB5">
        <w:rPr>
          <w:sz w:val="28"/>
          <w:szCs w:val="28"/>
        </w:rPr>
        <w:t>қайта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өңдеуге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арналған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стартаптар</w:t>
      </w:r>
      <w:proofErr w:type="spellEnd"/>
      <w:r w:rsidRPr="00213CB5">
        <w:rPr>
          <w:sz w:val="28"/>
          <w:szCs w:val="28"/>
        </w:rPr>
        <w:t>.</w:t>
      </w:r>
    </w:p>
    <w:p w14:paraId="1D6343E3" w14:textId="77777777" w:rsidR="00097801" w:rsidRPr="00213CB5" w:rsidRDefault="00097801" w:rsidP="00AE5CB9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зерттеулер</w:t>
      </w:r>
      <w:proofErr w:type="spellEnd"/>
      <w:r w:rsidRPr="00213CB5">
        <w:rPr>
          <w:sz w:val="28"/>
          <w:szCs w:val="28"/>
        </w:rPr>
        <w:t>.</w:t>
      </w:r>
    </w:p>
    <w:p w14:paraId="04302679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Қорытынды</w:t>
      </w:r>
      <w:proofErr w:type="spellEnd"/>
      <w:r w:rsidRPr="00213CB5">
        <w:rPr>
          <w:rStyle w:val="a4"/>
          <w:sz w:val="28"/>
          <w:szCs w:val="28"/>
        </w:rPr>
        <w:t>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Биоутилизация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экологияны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сақтау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ресурстарды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пайдалануға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мүмкіндік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беретін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заманауи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бағыт</w:t>
      </w:r>
      <w:proofErr w:type="spellEnd"/>
      <w:r w:rsidRPr="00213CB5">
        <w:rPr>
          <w:sz w:val="28"/>
          <w:szCs w:val="28"/>
        </w:rPr>
        <w:t>.</w:t>
      </w:r>
    </w:p>
    <w:p w14:paraId="46409C9D" w14:textId="77777777" w:rsidR="00097801" w:rsidRPr="00213CB5" w:rsidRDefault="00097801" w:rsidP="00213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C516C4" w14:textId="77777777" w:rsidR="00097801" w:rsidRPr="00213CB5" w:rsidRDefault="00097801" w:rsidP="00213CB5">
      <w:pPr>
        <w:pStyle w:val="2"/>
        <w:spacing w:befor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Д5. Микробиологиялық синтез: негіздері, мысалдары, қолданылуы</w:t>
      </w:r>
    </w:p>
    <w:p w14:paraId="1F072DFA" w14:textId="77777777" w:rsidR="00097801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 xml:space="preserve"> </w:t>
      </w:r>
      <w:r w:rsidR="00097801" w:rsidRPr="00213CB5">
        <w:rPr>
          <w:sz w:val="28"/>
          <w:szCs w:val="28"/>
          <w:lang w:val="kk-KZ"/>
        </w:rPr>
        <w:br/>
        <w:t>Микробиологиялық синтез – микроорганизмдердің көмегімен биотехнологиялық өнімдер жасау процесі.</w:t>
      </w:r>
    </w:p>
    <w:p w14:paraId="717BA250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2F0ED6BE" w14:textId="77777777" w:rsidR="00097801" w:rsidRPr="00213CB5" w:rsidRDefault="00097801" w:rsidP="00AE5CB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>Мақсаты: биоөнімдер шығару, экологиялық таза өндіріс.</w:t>
      </w:r>
    </w:p>
    <w:p w14:paraId="6750FE47" w14:textId="77777777" w:rsidR="00097801" w:rsidRPr="00213CB5" w:rsidRDefault="00097801" w:rsidP="00AE5CB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lastRenderedPageBreak/>
        <w:t>Мысалдар</w:t>
      </w:r>
      <w:proofErr w:type="spellEnd"/>
      <w:r w:rsidRPr="00213CB5">
        <w:rPr>
          <w:sz w:val="28"/>
          <w:szCs w:val="28"/>
        </w:rPr>
        <w:t>:</w:t>
      </w:r>
    </w:p>
    <w:p w14:paraId="2937E008" w14:textId="77777777" w:rsidR="00097801" w:rsidRPr="00213CB5" w:rsidRDefault="00097801" w:rsidP="00AE5CB9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Антибиотиктер</w:t>
      </w:r>
      <w:proofErr w:type="spellEnd"/>
      <w:r w:rsidRPr="00213CB5">
        <w:rPr>
          <w:sz w:val="28"/>
          <w:szCs w:val="28"/>
        </w:rPr>
        <w:t xml:space="preserve"> (пенициллин, стрептомицин)</w:t>
      </w:r>
    </w:p>
    <w:p w14:paraId="5F9A5E82" w14:textId="77777777" w:rsidR="00097801" w:rsidRPr="00213CB5" w:rsidRDefault="00097801" w:rsidP="00AE5CB9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Ферменттер</w:t>
      </w:r>
      <w:proofErr w:type="spellEnd"/>
      <w:r w:rsidRPr="00213CB5">
        <w:rPr>
          <w:sz w:val="28"/>
          <w:szCs w:val="28"/>
        </w:rPr>
        <w:t xml:space="preserve"> (лактоза, протеаза)</w:t>
      </w:r>
    </w:p>
    <w:p w14:paraId="402885A1" w14:textId="77777777" w:rsidR="00097801" w:rsidRPr="00213CB5" w:rsidRDefault="00097801" w:rsidP="00AE5CB9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Биопластиктер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биоэнергия</w:t>
      </w:r>
    </w:p>
    <w:p w14:paraId="6D9B5A9C" w14:textId="77777777" w:rsidR="00097801" w:rsidRPr="00213CB5" w:rsidRDefault="00097801" w:rsidP="00AE5CB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зерттеулер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ауыл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шаруашылығында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ферментативті</w:t>
      </w:r>
      <w:proofErr w:type="spellEnd"/>
      <w:r w:rsidRPr="00213CB5">
        <w:rPr>
          <w:sz w:val="28"/>
          <w:szCs w:val="28"/>
        </w:rPr>
        <w:t xml:space="preserve"> синтез, биоөнімдер өндірісі.</w:t>
      </w:r>
    </w:p>
    <w:p w14:paraId="7BF00CCD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Мақсаттары:</w:t>
      </w:r>
    </w:p>
    <w:p w14:paraId="432817AC" w14:textId="77777777" w:rsidR="00097801" w:rsidRPr="00213CB5" w:rsidRDefault="00097801" w:rsidP="00AE5CB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Микроорганизмдерді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отырып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өнім</w:t>
      </w:r>
      <w:proofErr w:type="spellEnd"/>
      <w:r w:rsidRPr="00213CB5">
        <w:rPr>
          <w:sz w:val="28"/>
          <w:szCs w:val="28"/>
        </w:rPr>
        <w:t xml:space="preserve"> шығаруды түсіну.</w:t>
      </w:r>
    </w:p>
    <w:p w14:paraId="7420FD6B" w14:textId="77777777" w:rsidR="00097801" w:rsidRPr="00213CB5" w:rsidRDefault="00097801" w:rsidP="00AE5CB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Ғылыми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дағдыларды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дамыту</w:t>
      </w:r>
      <w:proofErr w:type="spellEnd"/>
      <w:r w:rsidRPr="00213CB5">
        <w:rPr>
          <w:sz w:val="28"/>
          <w:szCs w:val="28"/>
        </w:rPr>
        <w:t>.</w:t>
      </w:r>
    </w:p>
    <w:p w14:paraId="30A6ED34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0EE6BD22" w14:textId="77777777" w:rsidR="00097801" w:rsidRPr="00213CB5" w:rsidRDefault="00097801" w:rsidP="00AE5CB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Микробиологиялық</w:t>
      </w:r>
      <w:proofErr w:type="spellEnd"/>
      <w:r w:rsidRPr="00213CB5">
        <w:rPr>
          <w:sz w:val="28"/>
          <w:szCs w:val="28"/>
        </w:rPr>
        <w:t xml:space="preserve"> синтез </w:t>
      </w:r>
      <w:proofErr w:type="spellStart"/>
      <w:r w:rsidRPr="00213CB5">
        <w:rPr>
          <w:sz w:val="28"/>
          <w:szCs w:val="28"/>
        </w:rPr>
        <w:t>принциптерін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44F281A4" w14:textId="77777777" w:rsidR="00097801" w:rsidRPr="00213CB5" w:rsidRDefault="00097801" w:rsidP="00AE5CB9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Өнім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сапасын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бағалау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салыстыру</w:t>
      </w:r>
      <w:proofErr w:type="spellEnd"/>
      <w:r w:rsidRPr="00213CB5">
        <w:rPr>
          <w:sz w:val="28"/>
          <w:szCs w:val="28"/>
        </w:rPr>
        <w:t>.</w:t>
      </w:r>
    </w:p>
    <w:p w14:paraId="26644493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Микробиологиялық</w:t>
      </w:r>
      <w:proofErr w:type="spellEnd"/>
      <w:r w:rsidRPr="00213CB5">
        <w:rPr>
          <w:sz w:val="28"/>
          <w:szCs w:val="28"/>
        </w:rPr>
        <w:t xml:space="preserve"> синтез – биофармацевтика, экология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агроөндірісте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негізгі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бағыт</w:t>
      </w:r>
      <w:proofErr w:type="spellEnd"/>
      <w:r w:rsidRPr="00213CB5">
        <w:rPr>
          <w:sz w:val="28"/>
          <w:szCs w:val="28"/>
        </w:rPr>
        <w:t>.</w:t>
      </w:r>
    </w:p>
    <w:p w14:paraId="6FA786A1" w14:textId="77777777" w:rsidR="00213CB5" w:rsidRPr="00213CB5" w:rsidRDefault="00213CB5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08E4B66B" w14:textId="77777777" w:rsidR="00097801" w:rsidRPr="00213CB5" w:rsidRDefault="00097801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Д6. Биокатализ: ферменттер және өндірістегі қолданылуы</w:t>
      </w:r>
    </w:p>
    <w:p w14:paraId="4936D7F3" w14:textId="77777777" w:rsidR="00097801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 xml:space="preserve"> </w:t>
      </w:r>
      <w:r w:rsidR="00097801" w:rsidRPr="00213CB5">
        <w:rPr>
          <w:sz w:val="28"/>
          <w:szCs w:val="28"/>
          <w:lang w:val="kk-KZ"/>
        </w:rPr>
        <w:br/>
        <w:t>Биокатализ – ферменттердің көмегімен химиялық реакцияларды жеделдету.</w:t>
      </w:r>
    </w:p>
    <w:p w14:paraId="58075E24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2DB37541" w14:textId="77777777" w:rsidR="00097801" w:rsidRPr="00213CB5" w:rsidRDefault="00097801" w:rsidP="00AE5CB9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>Ферменттердің түрлері және қолданылуы.</w:t>
      </w:r>
    </w:p>
    <w:p w14:paraId="58A600D9" w14:textId="77777777" w:rsidR="00097801" w:rsidRPr="00213CB5" w:rsidRDefault="00097801" w:rsidP="00AE5CB9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тиімділігін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 xml:space="preserve">, энергия </w:t>
      </w:r>
      <w:proofErr w:type="spellStart"/>
      <w:r w:rsidRPr="00213CB5">
        <w:rPr>
          <w:sz w:val="28"/>
          <w:szCs w:val="28"/>
        </w:rPr>
        <w:t>үнемдеу</w:t>
      </w:r>
      <w:proofErr w:type="spellEnd"/>
      <w:r w:rsidRPr="00213CB5">
        <w:rPr>
          <w:sz w:val="28"/>
          <w:szCs w:val="28"/>
        </w:rPr>
        <w:t>, экологиялық қауіпсіздік.</w:t>
      </w:r>
    </w:p>
    <w:p w14:paraId="737B748C" w14:textId="77777777" w:rsidR="00097801" w:rsidRPr="00213CB5" w:rsidRDefault="00097801" w:rsidP="00AE5CB9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>:</w:t>
      </w:r>
    </w:p>
    <w:p w14:paraId="62331864" w14:textId="77777777" w:rsidR="00097801" w:rsidRPr="00213CB5" w:rsidRDefault="00097801" w:rsidP="00AE5CB9">
      <w:pPr>
        <w:pStyle w:val="a3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Тағам </w:t>
      </w:r>
      <w:proofErr w:type="spellStart"/>
      <w:r w:rsidRPr="00213CB5">
        <w:rPr>
          <w:sz w:val="28"/>
          <w:szCs w:val="28"/>
        </w:rPr>
        <w:t>өндірісі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сүт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өнімдері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піскен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тағам</w:t>
      </w:r>
      <w:proofErr w:type="spellEnd"/>
      <w:r w:rsidRPr="00213CB5">
        <w:rPr>
          <w:sz w:val="28"/>
          <w:szCs w:val="28"/>
        </w:rPr>
        <w:t>.</w:t>
      </w:r>
    </w:p>
    <w:p w14:paraId="5D3BA625" w14:textId="77777777" w:rsidR="00097801" w:rsidRPr="00213CB5" w:rsidRDefault="00097801" w:rsidP="00AE5CB9">
      <w:pPr>
        <w:pStyle w:val="a3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Фармацевтика: </w:t>
      </w:r>
      <w:proofErr w:type="spellStart"/>
      <w:r w:rsidRPr="00213CB5">
        <w:rPr>
          <w:sz w:val="28"/>
          <w:szCs w:val="28"/>
        </w:rPr>
        <w:t>дәрілік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заттарды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синтездеу</w:t>
      </w:r>
      <w:proofErr w:type="spellEnd"/>
      <w:r w:rsidRPr="00213CB5">
        <w:rPr>
          <w:sz w:val="28"/>
          <w:szCs w:val="28"/>
        </w:rPr>
        <w:t>.</w:t>
      </w:r>
    </w:p>
    <w:p w14:paraId="5461AFE8" w14:textId="77777777" w:rsidR="00097801" w:rsidRPr="00213CB5" w:rsidRDefault="00097801" w:rsidP="00AE5CB9">
      <w:pPr>
        <w:pStyle w:val="a3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Энергетика: </w:t>
      </w:r>
      <w:proofErr w:type="spellStart"/>
      <w:r w:rsidRPr="00213CB5">
        <w:rPr>
          <w:sz w:val="28"/>
          <w:szCs w:val="28"/>
        </w:rPr>
        <w:t>биоотын</w:t>
      </w:r>
      <w:proofErr w:type="spellEnd"/>
      <w:r w:rsidRPr="00213CB5">
        <w:rPr>
          <w:sz w:val="28"/>
          <w:szCs w:val="28"/>
        </w:rPr>
        <w:t>, биогаз.</w:t>
      </w:r>
    </w:p>
    <w:p w14:paraId="42A648A6" w14:textId="77777777" w:rsidR="00097801" w:rsidRPr="00213CB5" w:rsidRDefault="00097801" w:rsidP="00AE5CB9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тәжірибе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ферменттік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зертханалар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ауыл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шаруашылығына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ферменттерді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енгізу</w:t>
      </w:r>
      <w:proofErr w:type="spellEnd"/>
      <w:r w:rsidRPr="00213CB5">
        <w:rPr>
          <w:sz w:val="28"/>
          <w:szCs w:val="28"/>
        </w:rPr>
        <w:t>.</w:t>
      </w:r>
    </w:p>
    <w:p w14:paraId="003DDB54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Мақсаттары:</w:t>
      </w:r>
    </w:p>
    <w:p w14:paraId="6013E2E1" w14:textId="77777777" w:rsidR="00097801" w:rsidRPr="00213CB5" w:rsidRDefault="00097801" w:rsidP="00AE5CB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>Ферменттердің өндірістегі рөлін түсіну.</w:t>
      </w:r>
    </w:p>
    <w:p w14:paraId="75F3C8DF" w14:textId="77777777" w:rsidR="00097801" w:rsidRPr="00213CB5" w:rsidRDefault="00097801" w:rsidP="00AE5CB9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дағдыларын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дамыту</w:t>
      </w:r>
      <w:proofErr w:type="spellEnd"/>
      <w:r w:rsidRPr="00213CB5">
        <w:rPr>
          <w:sz w:val="28"/>
          <w:szCs w:val="28"/>
        </w:rPr>
        <w:t>.</w:t>
      </w:r>
    </w:p>
    <w:p w14:paraId="246E1A42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2EF22A92" w14:textId="77777777" w:rsidR="00097801" w:rsidRPr="00213CB5" w:rsidRDefault="00097801" w:rsidP="00AE5CB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Заманауи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биокатализді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1B57FFA7" w14:textId="77777777" w:rsidR="00097801" w:rsidRPr="00213CB5" w:rsidRDefault="00097801" w:rsidP="00AE5CB9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Өнімділікті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қоршаған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ортаға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зиянды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азайту</w:t>
      </w:r>
      <w:proofErr w:type="spellEnd"/>
      <w:r w:rsidRPr="00213CB5">
        <w:rPr>
          <w:sz w:val="28"/>
          <w:szCs w:val="28"/>
        </w:rPr>
        <w:t>.</w:t>
      </w:r>
    </w:p>
    <w:p w14:paraId="19F770A1" w14:textId="77777777" w:rsidR="00097801" w:rsidRPr="00213CB5" w:rsidRDefault="00097801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Қорытынды</w:t>
      </w:r>
      <w:proofErr w:type="spellEnd"/>
      <w:r w:rsidRPr="00213CB5">
        <w:rPr>
          <w:rStyle w:val="a4"/>
          <w:sz w:val="28"/>
          <w:szCs w:val="28"/>
        </w:rPr>
        <w:t>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Биокатализ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тұрақты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 xml:space="preserve"> пен </w:t>
      </w:r>
      <w:proofErr w:type="spellStart"/>
      <w:r w:rsidRPr="00213CB5">
        <w:rPr>
          <w:sz w:val="28"/>
          <w:szCs w:val="28"/>
        </w:rPr>
        <w:t>инновациялық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технологиялардың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негізі</w:t>
      </w:r>
      <w:proofErr w:type="spellEnd"/>
      <w:r w:rsidRPr="00213CB5">
        <w:rPr>
          <w:sz w:val="28"/>
          <w:szCs w:val="28"/>
        </w:rPr>
        <w:t>.</w:t>
      </w:r>
    </w:p>
    <w:p w14:paraId="44A8847D" w14:textId="77777777" w:rsidR="00097801" w:rsidRPr="00213CB5" w:rsidRDefault="00097801" w:rsidP="00213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F8B80" w14:textId="77777777" w:rsidR="00213CB5" w:rsidRPr="00213CB5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</w:t>
      </w: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7.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Гендік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инженерия: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жаңа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өнімдер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жасау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үшін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геномды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редакциялау</w:t>
      </w:r>
      <w:proofErr w:type="spellEnd"/>
    </w:p>
    <w:p w14:paraId="73C76A0A" w14:textId="77777777" w:rsidR="00213CB5" w:rsidRPr="00C44ACE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 xml:space="preserve"> </w:t>
      </w:r>
      <w:r w:rsidRPr="00C44ACE">
        <w:rPr>
          <w:sz w:val="28"/>
          <w:szCs w:val="28"/>
          <w:lang w:val="kk-KZ"/>
        </w:rPr>
        <w:br/>
        <w:t>Гендік инженерия – ДНҚ молекулаларын өзгерту арқылы жаңа қасиеттері бар организмдер жасау.</w:t>
      </w:r>
    </w:p>
    <w:p w14:paraId="443BF8D8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4BC65002" w14:textId="77777777" w:rsidR="00213CB5" w:rsidRPr="00213CB5" w:rsidRDefault="00213CB5" w:rsidP="00AE5CB9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lastRenderedPageBreak/>
        <w:t>CRISPR/</w:t>
      </w:r>
      <w:proofErr w:type="spellStart"/>
      <w:r w:rsidRPr="00213CB5">
        <w:rPr>
          <w:sz w:val="28"/>
          <w:szCs w:val="28"/>
        </w:rPr>
        <w:t>Cas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технологиясы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трансгенді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организмдер</w:t>
      </w:r>
      <w:proofErr w:type="spellEnd"/>
      <w:r w:rsidRPr="00213CB5">
        <w:rPr>
          <w:sz w:val="28"/>
          <w:szCs w:val="28"/>
        </w:rPr>
        <w:t>, геномдық модификация.</w:t>
      </w:r>
    </w:p>
    <w:p w14:paraId="11F838E4" w14:textId="77777777" w:rsidR="00213CB5" w:rsidRPr="00213CB5" w:rsidRDefault="00213CB5" w:rsidP="00AE5CB9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биофармацевтика, агробиотехнология, </w:t>
      </w: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материалдар</w:t>
      </w:r>
      <w:proofErr w:type="spellEnd"/>
      <w:r w:rsidRPr="00213CB5">
        <w:rPr>
          <w:sz w:val="28"/>
          <w:szCs w:val="28"/>
        </w:rPr>
        <w:t>.</w:t>
      </w:r>
    </w:p>
    <w:p w14:paraId="7AAB4656" w14:textId="77777777" w:rsidR="00213CB5" w:rsidRPr="00213CB5" w:rsidRDefault="00213CB5" w:rsidP="00AE5CB9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>:</w:t>
      </w:r>
    </w:p>
    <w:p w14:paraId="17B64456" w14:textId="77777777" w:rsidR="00213CB5" w:rsidRPr="00213CB5" w:rsidRDefault="00213CB5" w:rsidP="00AE5CB9">
      <w:pPr>
        <w:pStyle w:val="a3"/>
        <w:numPr>
          <w:ilvl w:val="1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>GM дақылдар (құрғақшылыққа төзімді, өнімді).</w:t>
      </w:r>
    </w:p>
    <w:p w14:paraId="46684AB8" w14:textId="77777777" w:rsidR="00213CB5" w:rsidRPr="00213CB5" w:rsidRDefault="00213CB5" w:rsidP="00AE5CB9">
      <w:pPr>
        <w:pStyle w:val="a3"/>
        <w:numPr>
          <w:ilvl w:val="1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Терапевтік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ақуыздар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импланттар</w:t>
      </w:r>
      <w:proofErr w:type="spellEnd"/>
      <w:r w:rsidRPr="00213CB5">
        <w:rPr>
          <w:sz w:val="28"/>
          <w:szCs w:val="28"/>
        </w:rPr>
        <w:t>.</w:t>
      </w:r>
    </w:p>
    <w:p w14:paraId="2A074684" w14:textId="77777777" w:rsidR="00213CB5" w:rsidRPr="00213CB5" w:rsidRDefault="00213CB5" w:rsidP="00AE5CB9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зерттеулер</w:t>
      </w:r>
      <w:proofErr w:type="spellEnd"/>
      <w:r w:rsidRPr="00213CB5">
        <w:rPr>
          <w:sz w:val="28"/>
          <w:szCs w:val="28"/>
        </w:rPr>
        <w:t xml:space="preserve">: биофармацевтика, </w:t>
      </w:r>
      <w:proofErr w:type="spellStart"/>
      <w:r w:rsidRPr="00213CB5">
        <w:rPr>
          <w:sz w:val="28"/>
          <w:szCs w:val="28"/>
        </w:rPr>
        <w:t>агробиотехнологияда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гендік</w:t>
      </w:r>
      <w:proofErr w:type="spellEnd"/>
      <w:r w:rsidRPr="00213CB5">
        <w:rPr>
          <w:sz w:val="28"/>
          <w:szCs w:val="28"/>
        </w:rPr>
        <w:t xml:space="preserve"> инженерия.</w:t>
      </w:r>
    </w:p>
    <w:p w14:paraId="74290F57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Мақсаттары:</w:t>
      </w:r>
    </w:p>
    <w:p w14:paraId="663E7131" w14:textId="77777777" w:rsidR="00213CB5" w:rsidRPr="00213CB5" w:rsidRDefault="00213CB5" w:rsidP="00AE5CB9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Гендік</w:t>
      </w:r>
      <w:proofErr w:type="spellEnd"/>
      <w:r w:rsidRPr="00213CB5">
        <w:rPr>
          <w:sz w:val="28"/>
          <w:szCs w:val="28"/>
        </w:rPr>
        <w:t xml:space="preserve"> инженерия </w:t>
      </w:r>
      <w:proofErr w:type="spellStart"/>
      <w:r w:rsidRPr="00213CB5">
        <w:rPr>
          <w:sz w:val="28"/>
          <w:szCs w:val="28"/>
        </w:rPr>
        <w:t>принциптерін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түсіну</w:t>
      </w:r>
      <w:proofErr w:type="spellEnd"/>
      <w:r w:rsidRPr="00213CB5">
        <w:rPr>
          <w:sz w:val="28"/>
          <w:szCs w:val="28"/>
        </w:rPr>
        <w:t>.</w:t>
      </w:r>
    </w:p>
    <w:p w14:paraId="048956EC" w14:textId="77777777" w:rsidR="00213CB5" w:rsidRPr="00213CB5" w:rsidRDefault="00213CB5" w:rsidP="00AE5CB9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жасауға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дағдыларды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дамыту</w:t>
      </w:r>
      <w:proofErr w:type="spellEnd"/>
      <w:r w:rsidRPr="00213CB5">
        <w:rPr>
          <w:sz w:val="28"/>
          <w:szCs w:val="28"/>
        </w:rPr>
        <w:t>.</w:t>
      </w:r>
    </w:p>
    <w:p w14:paraId="23D8415A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3A4FD437" w14:textId="77777777" w:rsidR="00213CB5" w:rsidRPr="00213CB5" w:rsidRDefault="00213CB5" w:rsidP="00AE5CB9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CRISPR </w:t>
      </w:r>
      <w:proofErr w:type="spellStart"/>
      <w:r w:rsidRPr="00213CB5">
        <w:rPr>
          <w:sz w:val="28"/>
          <w:szCs w:val="28"/>
        </w:rPr>
        <w:t>технологиясын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238D1680" w14:textId="77777777" w:rsidR="00213CB5" w:rsidRPr="00213CB5" w:rsidRDefault="00213CB5" w:rsidP="00AE5CB9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контекстке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бейімдеу</w:t>
      </w:r>
      <w:proofErr w:type="spellEnd"/>
      <w:r w:rsidRPr="00213CB5">
        <w:rPr>
          <w:sz w:val="28"/>
          <w:szCs w:val="28"/>
        </w:rPr>
        <w:t>.</w:t>
      </w:r>
    </w:p>
    <w:p w14:paraId="76A50224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Қорытынды</w:t>
      </w:r>
      <w:proofErr w:type="spellEnd"/>
      <w:r w:rsidRPr="00213CB5">
        <w:rPr>
          <w:rStyle w:val="a4"/>
          <w:sz w:val="28"/>
          <w:szCs w:val="28"/>
        </w:rPr>
        <w:t>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Гендік</w:t>
      </w:r>
      <w:proofErr w:type="spellEnd"/>
      <w:r w:rsidRPr="00213CB5">
        <w:rPr>
          <w:sz w:val="28"/>
          <w:szCs w:val="28"/>
        </w:rPr>
        <w:t xml:space="preserve"> инженерия – </w:t>
      </w:r>
      <w:proofErr w:type="spellStart"/>
      <w:r w:rsidRPr="00213CB5">
        <w:rPr>
          <w:sz w:val="28"/>
          <w:szCs w:val="28"/>
        </w:rPr>
        <w:t>биодизайндағы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негізгі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инновациялық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бағыт</w:t>
      </w:r>
      <w:proofErr w:type="spellEnd"/>
      <w:r w:rsidRPr="00213CB5">
        <w:rPr>
          <w:sz w:val="28"/>
          <w:szCs w:val="28"/>
        </w:rPr>
        <w:t>.</w:t>
      </w:r>
    </w:p>
    <w:p w14:paraId="33501085" w14:textId="77777777" w:rsidR="00097801" w:rsidRPr="00213CB5" w:rsidRDefault="00097801" w:rsidP="00213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969875" w14:textId="77777777" w:rsidR="00213CB5" w:rsidRPr="00213CB5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Д8.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Нанобиотехнологиялар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наноматериалдар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мен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нанобөлшектерді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биотехнологияда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қолдану</w:t>
      </w:r>
      <w:proofErr w:type="spellEnd"/>
    </w:p>
    <w:p w14:paraId="296387B0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  <w:lang w:val="kk-KZ"/>
        </w:rPr>
        <w:t xml:space="preserve"> 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Нанобиотехнология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нанометрлік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масштабтағы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материалдар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құрылымдарды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процестерде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6A5933D7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7B26B530" w14:textId="77777777" w:rsidR="00213CB5" w:rsidRPr="00213CB5" w:rsidRDefault="00213CB5" w:rsidP="00AE5CB9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Наноматериалдар</w:t>
      </w:r>
      <w:proofErr w:type="spellEnd"/>
      <w:r w:rsidRPr="00213CB5">
        <w:rPr>
          <w:sz w:val="28"/>
          <w:szCs w:val="28"/>
        </w:rPr>
        <w:t xml:space="preserve">: алтын, </w:t>
      </w:r>
      <w:proofErr w:type="spellStart"/>
      <w:r w:rsidRPr="00213CB5">
        <w:rPr>
          <w:sz w:val="28"/>
          <w:szCs w:val="28"/>
        </w:rPr>
        <w:t>күміс</w:t>
      </w:r>
      <w:proofErr w:type="spellEnd"/>
      <w:r w:rsidRPr="00213CB5">
        <w:rPr>
          <w:sz w:val="28"/>
          <w:szCs w:val="28"/>
        </w:rPr>
        <w:t xml:space="preserve">, кремний </w:t>
      </w:r>
      <w:proofErr w:type="spellStart"/>
      <w:r w:rsidRPr="00213CB5">
        <w:rPr>
          <w:sz w:val="28"/>
          <w:szCs w:val="28"/>
        </w:rPr>
        <w:t>негізіндегі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бөлшектер</w:t>
      </w:r>
      <w:proofErr w:type="spellEnd"/>
      <w:r w:rsidRPr="00213CB5">
        <w:rPr>
          <w:sz w:val="28"/>
          <w:szCs w:val="28"/>
        </w:rPr>
        <w:t>.</w:t>
      </w:r>
    </w:p>
    <w:p w14:paraId="1701FCD5" w14:textId="77777777" w:rsidR="00213CB5" w:rsidRPr="00213CB5" w:rsidRDefault="00213CB5" w:rsidP="00AE5CB9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Нанобөлшектер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дәрілерді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жеткізу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биосенсорлар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биокатализ</w:t>
      </w:r>
      <w:proofErr w:type="spellEnd"/>
      <w:r w:rsidRPr="00213CB5">
        <w:rPr>
          <w:sz w:val="28"/>
          <w:szCs w:val="28"/>
        </w:rPr>
        <w:t>.</w:t>
      </w:r>
    </w:p>
    <w:p w14:paraId="424D3DBD" w14:textId="77777777" w:rsidR="00213CB5" w:rsidRPr="00213CB5" w:rsidRDefault="00213CB5" w:rsidP="00AE5CB9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зерттеулер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биоактивті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нанобөлшектер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наноферменттер</w:t>
      </w:r>
      <w:proofErr w:type="spellEnd"/>
      <w:r w:rsidRPr="00213CB5">
        <w:rPr>
          <w:sz w:val="28"/>
          <w:szCs w:val="28"/>
        </w:rPr>
        <w:t>.</w:t>
      </w:r>
    </w:p>
    <w:p w14:paraId="284644A4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Мақсаттары:</w:t>
      </w:r>
    </w:p>
    <w:p w14:paraId="2AC41E46" w14:textId="77777777" w:rsidR="00213CB5" w:rsidRPr="00213CB5" w:rsidRDefault="00213CB5" w:rsidP="00AE5CB9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жетілдіру</w:t>
      </w:r>
      <w:proofErr w:type="spellEnd"/>
      <w:r w:rsidRPr="00213CB5">
        <w:rPr>
          <w:sz w:val="28"/>
          <w:szCs w:val="28"/>
        </w:rPr>
        <w:t>.</w:t>
      </w:r>
    </w:p>
    <w:p w14:paraId="40CA1CFA" w14:textId="77777777" w:rsidR="00213CB5" w:rsidRPr="00213CB5" w:rsidRDefault="00213CB5" w:rsidP="00AE5CB9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Дәрі-дәрмектер мен </w:t>
      </w:r>
      <w:proofErr w:type="spellStart"/>
      <w:r w:rsidRPr="00213CB5">
        <w:rPr>
          <w:sz w:val="28"/>
          <w:szCs w:val="28"/>
        </w:rPr>
        <w:t>терапевтикалық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өнімдерді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жеткізуді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оңтайландыру</w:t>
      </w:r>
      <w:proofErr w:type="spellEnd"/>
      <w:r w:rsidRPr="00213CB5">
        <w:rPr>
          <w:sz w:val="28"/>
          <w:szCs w:val="28"/>
        </w:rPr>
        <w:t>.</w:t>
      </w:r>
    </w:p>
    <w:p w14:paraId="24C6697B" w14:textId="77777777" w:rsidR="00213CB5" w:rsidRPr="00213CB5" w:rsidRDefault="00213CB5" w:rsidP="00AE5CB9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қауіпсіз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жасау</w:t>
      </w:r>
      <w:proofErr w:type="spellEnd"/>
      <w:r w:rsidRPr="00213CB5">
        <w:rPr>
          <w:sz w:val="28"/>
          <w:szCs w:val="28"/>
        </w:rPr>
        <w:t>.</w:t>
      </w:r>
    </w:p>
    <w:p w14:paraId="6AC9522C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48624E8E" w14:textId="77777777" w:rsidR="00213CB5" w:rsidRPr="00213CB5" w:rsidRDefault="00213CB5" w:rsidP="00AE5CB9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>Нанобөлшектердің биологиялық жүйелерге әсерін түсіну.</w:t>
      </w:r>
    </w:p>
    <w:p w14:paraId="7E6C7F10" w14:textId="77777777" w:rsidR="00213CB5" w:rsidRPr="00213CB5" w:rsidRDefault="00213CB5" w:rsidP="00AE5CB9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дағдыларын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дамыту</w:t>
      </w:r>
      <w:proofErr w:type="spellEnd"/>
      <w:r w:rsidRPr="00213CB5">
        <w:rPr>
          <w:sz w:val="28"/>
          <w:szCs w:val="28"/>
        </w:rPr>
        <w:t>.</w:t>
      </w:r>
    </w:p>
    <w:p w14:paraId="23539515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Перспективалары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588AFB4D" w14:textId="77777777" w:rsidR="00213CB5" w:rsidRPr="00213CB5" w:rsidRDefault="00213CB5" w:rsidP="00AE5CB9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Биофармацевтика: </w:t>
      </w:r>
      <w:proofErr w:type="spellStart"/>
      <w:r w:rsidRPr="00213CB5">
        <w:rPr>
          <w:sz w:val="28"/>
          <w:szCs w:val="28"/>
        </w:rPr>
        <w:t>мақсатты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дәрі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жеткізу</w:t>
      </w:r>
      <w:proofErr w:type="spellEnd"/>
      <w:r w:rsidRPr="00213CB5">
        <w:rPr>
          <w:sz w:val="28"/>
          <w:szCs w:val="28"/>
        </w:rPr>
        <w:t>.</w:t>
      </w:r>
    </w:p>
    <w:p w14:paraId="66D7AD69" w14:textId="77777777" w:rsidR="00213CB5" w:rsidRPr="00213CB5" w:rsidRDefault="00213CB5" w:rsidP="00AE5CB9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Диагностика: </w:t>
      </w:r>
      <w:proofErr w:type="spellStart"/>
      <w:r w:rsidRPr="00213CB5">
        <w:rPr>
          <w:sz w:val="28"/>
          <w:szCs w:val="28"/>
        </w:rPr>
        <w:t>биосенсорлар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детекторлар</w:t>
      </w:r>
      <w:proofErr w:type="spellEnd"/>
      <w:r w:rsidRPr="00213CB5">
        <w:rPr>
          <w:sz w:val="28"/>
          <w:szCs w:val="28"/>
        </w:rPr>
        <w:t>.</w:t>
      </w:r>
    </w:p>
    <w:p w14:paraId="7B247952" w14:textId="77777777" w:rsidR="00213CB5" w:rsidRPr="00213CB5" w:rsidRDefault="00213CB5" w:rsidP="00AE5CB9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Экология: </w:t>
      </w:r>
      <w:proofErr w:type="spellStart"/>
      <w:r w:rsidRPr="00213CB5">
        <w:rPr>
          <w:sz w:val="28"/>
          <w:szCs w:val="28"/>
        </w:rPr>
        <w:t>ластанған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ортадан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токсиндерді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кетіру</w:t>
      </w:r>
      <w:proofErr w:type="spellEnd"/>
      <w:r w:rsidRPr="00213CB5">
        <w:rPr>
          <w:sz w:val="28"/>
          <w:szCs w:val="28"/>
        </w:rPr>
        <w:t>.</w:t>
      </w:r>
    </w:p>
    <w:p w14:paraId="414F395F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Қорытынды</w:t>
      </w:r>
      <w:proofErr w:type="spellEnd"/>
      <w:r w:rsidRPr="00213CB5">
        <w:rPr>
          <w:rStyle w:val="a4"/>
          <w:sz w:val="28"/>
          <w:szCs w:val="28"/>
        </w:rPr>
        <w:t>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Нанобиотехнология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заманауи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биотехнологияны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инновациялық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етіп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жасайтын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бағыт</w:t>
      </w:r>
      <w:proofErr w:type="spellEnd"/>
      <w:r w:rsidRPr="00213CB5">
        <w:rPr>
          <w:sz w:val="28"/>
          <w:szCs w:val="28"/>
        </w:rPr>
        <w:t>.</w:t>
      </w:r>
    </w:p>
    <w:p w14:paraId="1758D1A6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6F8281" w14:textId="77777777" w:rsidR="00213CB5" w:rsidRPr="00213CB5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</w:t>
      </w: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Д9. Фармацевтикадағы биодизайн: дәрі-дәрмектер мен терапевтикалық ақуыздар жасау</w:t>
      </w:r>
    </w:p>
    <w:p w14:paraId="61EE675A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13CB5">
        <w:rPr>
          <w:sz w:val="28"/>
          <w:szCs w:val="28"/>
          <w:lang w:val="kk-KZ"/>
        </w:rPr>
        <w:t xml:space="preserve"> </w:t>
      </w:r>
      <w:r w:rsidRPr="00213CB5">
        <w:rPr>
          <w:sz w:val="28"/>
          <w:szCs w:val="28"/>
          <w:lang w:val="kk-KZ"/>
        </w:rPr>
        <w:br/>
        <w:t>Биодизайн фармацевтикада жаңа дәрілер, вакциналар және терапевтік ақуыздарды жасауға мүмкіндік береді.</w:t>
      </w:r>
    </w:p>
    <w:p w14:paraId="11FFD565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1EAA342C" w14:textId="77777777" w:rsidR="00213CB5" w:rsidRPr="00213CB5" w:rsidRDefault="00213CB5" w:rsidP="00AE5CB9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Ақуыз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инженериясы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биофармацевтикалық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өнімдер</w:t>
      </w:r>
      <w:proofErr w:type="spellEnd"/>
      <w:r w:rsidRPr="00213CB5">
        <w:rPr>
          <w:sz w:val="28"/>
          <w:szCs w:val="28"/>
        </w:rPr>
        <w:t>.</w:t>
      </w:r>
    </w:p>
    <w:p w14:paraId="02A04378" w14:textId="77777777" w:rsidR="00213CB5" w:rsidRPr="00213CB5" w:rsidRDefault="00213CB5" w:rsidP="00AE5CB9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қауіпсіз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дәрілер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жасау</w:t>
      </w:r>
      <w:proofErr w:type="spellEnd"/>
      <w:r w:rsidRPr="00213CB5">
        <w:rPr>
          <w:sz w:val="28"/>
          <w:szCs w:val="28"/>
        </w:rPr>
        <w:t>.</w:t>
      </w:r>
    </w:p>
    <w:p w14:paraId="59491102" w14:textId="77777777" w:rsidR="00213CB5" w:rsidRPr="00213CB5" w:rsidRDefault="00213CB5" w:rsidP="00AE5CB9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моноклоналды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антиденелер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биосимилярлар</w:t>
      </w:r>
      <w:proofErr w:type="spellEnd"/>
      <w:r w:rsidRPr="00213CB5">
        <w:rPr>
          <w:sz w:val="28"/>
          <w:szCs w:val="28"/>
        </w:rPr>
        <w:t>.</w:t>
      </w:r>
    </w:p>
    <w:p w14:paraId="631E5F54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1F3C160C" w14:textId="77777777" w:rsidR="00213CB5" w:rsidRPr="00213CB5" w:rsidRDefault="00213CB5" w:rsidP="00AE5CB9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Дәрі-дәрмектерді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принциптерін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түсіну</w:t>
      </w:r>
      <w:proofErr w:type="spellEnd"/>
      <w:r w:rsidRPr="00213CB5">
        <w:rPr>
          <w:sz w:val="28"/>
          <w:szCs w:val="28"/>
        </w:rPr>
        <w:t>.</w:t>
      </w:r>
    </w:p>
    <w:p w14:paraId="5F269FDA" w14:textId="77777777" w:rsidR="00213CB5" w:rsidRPr="00213CB5" w:rsidRDefault="00213CB5" w:rsidP="00AE5CB9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Талдау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инновациялық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шешім</w:t>
      </w:r>
      <w:proofErr w:type="spellEnd"/>
      <w:r w:rsidRPr="00213CB5">
        <w:rPr>
          <w:sz w:val="28"/>
          <w:szCs w:val="28"/>
        </w:rPr>
        <w:t xml:space="preserve"> ұсыну.</w:t>
      </w:r>
    </w:p>
    <w:p w14:paraId="67CF51B3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Фармацевтикадағы</w:t>
      </w:r>
      <w:proofErr w:type="spellEnd"/>
      <w:r w:rsidRPr="00213CB5">
        <w:rPr>
          <w:sz w:val="28"/>
          <w:szCs w:val="28"/>
        </w:rPr>
        <w:t xml:space="preserve"> биодизайн – </w:t>
      </w:r>
      <w:proofErr w:type="spellStart"/>
      <w:r w:rsidRPr="00213CB5">
        <w:rPr>
          <w:sz w:val="28"/>
          <w:szCs w:val="28"/>
        </w:rPr>
        <w:t>өмір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сапасын</w:t>
      </w:r>
      <w:proofErr w:type="spellEnd"/>
      <w:r w:rsidRPr="00213CB5">
        <w:rPr>
          <w:sz w:val="28"/>
          <w:szCs w:val="28"/>
        </w:rPr>
        <w:t xml:space="preserve"> жақсартуға бағытталған инновациялық бағыт.</w:t>
      </w:r>
    </w:p>
    <w:p w14:paraId="177E2243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51CD6" w14:textId="77777777" w:rsidR="00213CB5" w:rsidRPr="00213CB5" w:rsidRDefault="00213CB5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Д10. Агробиотехнология: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ауыл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шаруашылығында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биодизайнды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қолдану</w:t>
      </w:r>
    </w:p>
    <w:p w14:paraId="426015EF" w14:textId="77777777" w:rsidR="00213CB5" w:rsidRPr="00C44ACE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C44ACE">
        <w:rPr>
          <w:rFonts w:ascii="Times New Roman" w:hAnsi="Times New Roman" w:cs="Times New Roman"/>
          <w:color w:val="auto"/>
          <w:sz w:val="28"/>
          <w:szCs w:val="28"/>
          <w:lang w:val="kk-KZ"/>
        </w:rPr>
        <w:br/>
      </w:r>
      <w:r w:rsidRPr="00C44ACE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Агробиотехнологияда биодизайн дақылдардың өнімділігін арттыруға, экологиялық таза тыңайтқыштар мен биопестицидтер жасауға мүмкіндік береді.</w:t>
      </w:r>
    </w:p>
    <w:p w14:paraId="7B3643A5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6BCDF844" w14:textId="77777777" w:rsidR="00213CB5" w:rsidRPr="00213CB5" w:rsidRDefault="00213CB5" w:rsidP="00AE5CB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Биопестицидтер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өсімдік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стимуляторлары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құрғақшылыққа</w:t>
      </w:r>
      <w:proofErr w:type="spellEnd"/>
      <w:r w:rsidRPr="00213CB5">
        <w:rPr>
          <w:sz w:val="28"/>
          <w:szCs w:val="28"/>
        </w:rPr>
        <w:t xml:space="preserve"> төзімді дақылдар.</w:t>
      </w:r>
    </w:p>
    <w:p w14:paraId="57BA3520" w14:textId="77777777" w:rsidR="00213CB5" w:rsidRPr="00213CB5" w:rsidRDefault="00213CB5" w:rsidP="00AE5CB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өнімді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химиялық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заттарды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азайту</w:t>
      </w:r>
      <w:proofErr w:type="spellEnd"/>
      <w:r w:rsidRPr="00213CB5">
        <w:rPr>
          <w:sz w:val="28"/>
          <w:szCs w:val="28"/>
        </w:rPr>
        <w:t>.</w:t>
      </w:r>
    </w:p>
    <w:p w14:paraId="1D94E02C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7368BFC3" w14:textId="77777777" w:rsidR="00213CB5" w:rsidRPr="00213CB5" w:rsidRDefault="00213CB5" w:rsidP="00AE5CB9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Биодизайн </w:t>
      </w:r>
      <w:proofErr w:type="spellStart"/>
      <w:r w:rsidRPr="00213CB5">
        <w:rPr>
          <w:sz w:val="28"/>
          <w:szCs w:val="28"/>
        </w:rPr>
        <w:t>элементтерін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агроөндірісте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14919C7F" w14:textId="77777777" w:rsidR="00213CB5" w:rsidRPr="00213CB5" w:rsidRDefault="00213CB5" w:rsidP="00AE5CB9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Қазақстандағы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шарттарға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бейімдеу</w:t>
      </w:r>
      <w:proofErr w:type="spellEnd"/>
      <w:r w:rsidRPr="00213CB5">
        <w:rPr>
          <w:sz w:val="28"/>
          <w:szCs w:val="28"/>
        </w:rPr>
        <w:t>.</w:t>
      </w:r>
    </w:p>
    <w:p w14:paraId="312D62F8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Қорытынды</w:t>
      </w:r>
      <w:proofErr w:type="spellEnd"/>
      <w:r w:rsidRPr="00213CB5">
        <w:rPr>
          <w:rStyle w:val="a4"/>
          <w:sz w:val="28"/>
          <w:szCs w:val="28"/>
        </w:rPr>
        <w:t>:</w:t>
      </w:r>
      <w:r w:rsidRPr="00213CB5">
        <w:rPr>
          <w:sz w:val="28"/>
          <w:szCs w:val="28"/>
        </w:rPr>
        <w:br/>
        <w:t xml:space="preserve">Биодизайн </w:t>
      </w:r>
      <w:proofErr w:type="spellStart"/>
      <w:r w:rsidRPr="00213CB5">
        <w:rPr>
          <w:sz w:val="28"/>
          <w:szCs w:val="28"/>
        </w:rPr>
        <w:t>ауыл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шаруашылығын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тұрақты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етеді</w:t>
      </w:r>
      <w:proofErr w:type="spellEnd"/>
      <w:r w:rsidRPr="00213CB5">
        <w:rPr>
          <w:sz w:val="28"/>
          <w:szCs w:val="28"/>
        </w:rPr>
        <w:t>.</w:t>
      </w:r>
    </w:p>
    <w:p w14:paraId="353A8BBA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F2AED" w14:textId="77777777" w:rsidR="00213CB5" w:rsidRPr="00213CB5" w:rsidRDefault="00213CB5" w:rsidP="00213CB5">
      <w:pPr>
        <w:pStyle w:val="2"/>
        <w:spacing w:before="0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Д11. Экологиялық дизайн: биотехнологиядағы тұрақты тәсілдер</w:t>
      </w:r>
    </w:p>
    <w:p w14:paraId="3AEE7D18" w14:textId="77777777" w:rsidR="00213CB5" w:rsidRPr="00C44ACE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C44ACE">
        <w:rPr>
          <w:rFonts w:ascii="Times New Roman" w:hAnsi="Times New Roman" w:cs="Times New Roman"/>
          <w:color w:val="auto"/>
          <w:sz w:val="28"/>
          <w:szCs w:val="28"/>
          <w:lang w:val="kk-KZ"/>
        </w:rPr>
        <w:br/>
      </w:r>
      <w:r w:rsidRPr="00C44ACE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Экологиялық дизайн – биотехнологиялық өнімдер мен процестерді экологиялық тұрғыдан қауіпсіз және тұрақты жасау әдісі.</w:t>
      </w:r>
    </w:p>
    <w:p w14:paraId="6A41E7FE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7D6DF926" w14:textId="77777777" w:rsidR="00213CB5" w:rsidRPr="00213CB5" w:rsidRDefault="00213CB5" w:rsidP="00AE5C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Қалдықсыз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өндіріс</w:t>
      </w:r>
      <w:proofErr w:type="spellEnd"/>
      <w:r w:rsidRPr="00213CB5">
        <w:rPr>
          <w:sz w:val="28"/>
          <w:szCs w:val="28"/>
        </w:rPr>
        <w:t>, биоэнергия, биоремедиация.</w:t>
      </w:r>
    </w:p>
    <w:p w14:paraId="7EFC2CFF" w14:textId="77777777" w:rsidR="00213CB5" w:rsidRPr="00213CB5" w:rsidRDefault="00213CB5" w:rsidP="00AE5C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қоршаған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ортаны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қорғау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ресурстарды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пайдалану</w:t>
      </w:r>
      <w:proofErr w:type="spellEnd"/>
      <w:r w:rsidRPr="00213CB5">
        <w:rPr>
          <w:sz w:val="28"/>
          <w:szCs w:val="28"/>
        </w:rPr>
        <w:t>.</w:t>
      </w:r>
    </w:p>
    <w:p w14:paraId="2B573F21" w14:textId="77777777" w:rsidR="00213CB5" w:rsidRPr="00213CB5" w:rsidRDefault="00213CB5" w:rsidP="00AE5C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топырақ</w:t>
      </w:r>
      <w:proofErr w:type="spellEnd"/>
      <w:r w:rsidRPr="00213CB5">
        <w:rPr>
          <w:sz w:val="28"/>
          <w:szCs w:val="28"/>
        </w:rPr>
        <w:t xml:space="preserve"> пен суды </w:t>
      </w:r>
      <w:proofErr w:type="spellStart"/>
      <w:r w:rsidRPr="00213CB5">
        <w:rPr>
          <w:sz w:val="28"/>
          <w:szCs w:val="28"/>
        </w:rPr>
        <w:t>тазалау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көміртекті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бейтараптандыру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биоотын</w:t>
      </w:r>
      <w:proofErr w:type="spellEnd"/>
      <w:r w:rsidRPr="00213CB5">
        <w:rPr>
          <w:sz w:val="28"/>
          <w:szCs w:val="28"/>
        </w:rPr>
        <w:t>.</w:t>
      </w:r>
    </w:p>
    <w:p w14:paraId="4D1D9EA4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045BE8A0" w14:textId="77777777" w:rsidR="00213CB5" w:rsidRPr="00213CB5" w:rsidRDefault="00213CB5" w:rsidP="00AE5CB9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Тұрақты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жобалау</w:t>
      </w:r>
      <w:proofErr w:type="spellEnd"/>
      <w:r w:rsidRPr="00213CB5">
        <w:rPr>
          <w:sz w:val="28"/>
          <w:szCs w:val="28"/>
        </w:rPr>
        <w:t>.</w:t>
      </w:r>
    </w:p>
    <w:p w14:paraId="54F7FCF1" w14:textId="77777777" w:rsidR="00213CB5" w:rsidRPr="00213CB5" w:rsidRDefault="00213CB5" w:rsidP="00AE5CB9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lastRenderedPageBreak/>
        <w:t>Экологиялық қауіптерді бағалау.</w:t>
      </w:r>
    </w:p>
    <w:p w14:paraId="48AF99F1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  <w:t xml:space="preserve">Экологиялық дизайн – </w:t>
      </w:r>
      <w:proofErr w:type="spellStart"/>
      <w:r w:rsidRPr="00213CB5">
        <w:rPr>
          <w:sz w:val="28"/>
          <w:szCs w:val="28"/>
        </w:rPr>
        <w:t>биотехнологиялық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инновацияларды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тұрғыдан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ету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құралы</w:t>
      </w:r>
      <w:proofErr w:type="spellEnd"/>
      <w:r w:rsidRPr="00213CB5">
        <w:rPr>
          <w:sz w:val="28"/>
          <w:szCs w:val="28"/>
        </w:rPr>
        <w:t>.</w:t>
      </w:r>
    </w:p>
    <w:p w14:paraId="13B19E13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A0B7B" w14:textId="77777777" w:rsidR="00213CB5" w:rsidRPr="00213CB5" w:rsidRDefault="00213CB5" w:rsidP="00213CB5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Д12. Биодизайн мен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биутилизация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технологияларын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интеграциялау</w:t>
      </w:r>
      <w:proofErr w:type="spellEnd"/>
      <w:r w:rsidRPr="00213CB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Интеграция – биодизайн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және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қалдықтарды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биутилизациялау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технологияларын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біріктіру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арқылы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жаңа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өнімдер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жасау</w:t>
      </w:r>
      <w:proofErr w:type="spellEnd"/>
      <w:r w:rsidRPr="00213CB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C673996" w14:textId="77777777" w:rsidR="00213CB5" w:rsidRPr="00213CB5" w:rsidRDefault="00213CB5" w:rsidP="00213CB5">
      <w:pPr>
        <w:pStyle w:val="a3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5F190968" w14:textId="77777777" w:rsidR="00213CB5" w:rsidRPr="00213CB5" w:rsidRDefault="00213CB5" w:rsidP="00AE5CB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Кешенді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биотехнологиялар</w:t>
      </w:r>
      <w:proofErr w:type="spellEnd"/>
      <w:r w:rsidRPr="00213CB5">
        <w:rPr>
          <w:sz w:val="28"/>
          <w:szCs w:val="28"/>
        </w:rPr>
        <w:t>.</w:t>
      </w:r>
    </w:p>
    <w:p w14:paraId="5E8AB36B" w14:textId="77777777" w:rsidR="00213CB5" w:rsidRPr="00213CB5" w:rsidRDefault="00213CB5" w:rsidP="00AE5CB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Мақсаты: </w:t>
      </w:r>
      <w:proofErr w:type="spellStart"/>
      <w:r w:rsidRPr="00213CB5">
        <w:rPr>
          <w:sz w:val="28"/>
          <w:szCs w:val="28"/>
        </w:rPr>
        <w:t>өнімділік</w:t>
      </w:r>
      <w:proofErr w:type="spellEnd"/>
      <w:r w:rsidRPr="00213CB5">
        <w:rPr>
          <w:sz w:val="28"/>
          <w:szCs w:val="28"/>
        </w:rPr>
        <w:t xml:space="preserve"> пен </w:t>
      </w: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тиімділікті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>.</w:t>
      </w:r>
    </w:p>
    <w:p w14:paraId="0A120B82" w14:textId="77777777" w:rsidR="00213CB5" w:rsidRPr="00213CB5" w:rsidRDefault="00213CB5" w:rsidP="00AE5CB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қалдықтан</w:t>
      </w:r>
      <w:proofErr w:type="spellEnd"/>
      <w:r w:rsidRPr="00213CB5">
        <w:rPr>
          <w:sz w:val="28"/>
          <w:szCs w:val="28"/>
        </w:rPr>
        <w:t xml:space="preserve"> биопластик, биогаз, биоэнергия.</w:t>
      </w:r>
    </w:p>
    <w:p w14:paraId="71502276" w14:textId="77777777" w:rsidR="00213CB5" w:rsidRPr="00213CB5" w:rsidRDefault="00213CB5" w:rsidP="00213CB5">
      <w:pPr>
        <w:pStyle w:val="a3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2A46F777" w14:textId="77777777" w:rsidR="00213CB5" w:rsidRPr="00213CB5" w:rsidRDefault="00213CB5" w:rsidP="00AE5CB9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Технологияларды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біріктіру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принциптерін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түсіну</w:t>
      </w:r>
      <w:proofErr w:type="spellEnd"/>
      <w:r w:rsidRPr="00213CB5">
        <w:rPr>
          <w:sz w:val="28"/>
          <w:szCs w:val="28"/>
        </w:rPr>
        <w:t>.</w:t>
      </w:r>
    </w:p>
    <w:p w14:paraId="7F904799" w14:textId="77777777" w:rsidR="00213CB5" w:rsidRPr="00213CB5" w:rsidRDefault="00213CB5" w:rsidP="00AE5CB9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5D17C1B3" w14:textId="77777777" w:rsidR="00213CB5" w:rsidRPr="00213CB5" w:rsidRDefault="00213CB5" w:rsidP="00213CB5">
      <w:pPr>
        <w:pStyle w:val="a3"/>
        <w:jc w:val="both"/>
        <w:rPr>
          <w:sz w:val="28"/>
          <w:szCs w:val="28"/>
          <w:lang w:val="kk-KZ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Интеграцияланған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биотехнологиялар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экономикалық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экологиялық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пайда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әкелетін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бағыт</w:t>
      </w:r>
      <w:proofErr w:type="spellEnd"/>
      <w:r w:rsidRPr="00213CB5">
        <w:rPr>
          <w:sz w:val="28"/>
          <w:szCs w:val="28"/>
        </w:rPr>
        <w:t>.</w:t>
      </w:r>
    </w:p>
    <w:p w14:paraId="736ED973" w14:textId="77777777" w:rsidR="00213CB5" w:rsidRPr="00213CB5" w:rsidRDefault="00213CB5" w:rsidP="00213CB5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Д 13. Биодизайнның этикалық аспектілері: биоэтика, қауіпсіздік, жауапкершілік</w:t>
      </w:r>
      <w:r w:rsidRPr="00213CB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13CB5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Биодизайндағы этика – ғылым</w:t>
      </w:r>
      <w:r w:rsidRPr="00213CB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мен технологияны жауапкершілікпен қолдану, қауіпсіздікті қамтамасыз ету.</w:t>
      </w:r>
    </w:p>
    <w:p w14:paraId="7E99006B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4EB1FB96" w14:textId="77777777" w:rsidR="00213CB5" w:rsidRPr="00213CB5" w:rsidRDefault="00213CB5" w:rsidP="00AE5CB9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Биоэтика: адам, </w:t>
      </w:r>
      <w:proofErr w:type="spellStart"/>
      <w:r w:rsidRPr="00213CB5">
        <w:rPr>
          <w:sz w:val="28"/>
          <w:szCs w:val="28"/>
        </w:rPr>
        <w:t>жануар</w:t>
      </w:r>
      <w:proofErr w:type="spellEnd"/>
      <w:r w:rsidRPr="00213CB5">
        <w:rPr>
          <w:sz w:val="28"/>
          <w:szCs w:val="28"/>
        </w:rPr>
        <w:t xml:space="preserve">, экология </w:t>
      </w:r>
      <w:proofErr w:type="spellStart"/>
      <w:r w:rsidRPr="00213CB5">
        <w:rPr>
          <w:sz w:val="28"/>
          <w:szCs w:val="28"/>
        </w:rPr>
        <w:t>қауіпсіздігі</w:t>
      </w:r>
      <w:proofErr w:type="spellEnd"/>
      <w:r w:rsidRPr="00213CB5">
        <w:rPr>
          <w:sz w:val="28"/>
          <w:szCs w:val="28"/>
        </w:rPr>
        <w:t>.</w:t>
      </w:r>
    </w:p>
    <w:p w14:paraId="1D0D86EE" w14:textId="77777777" w:rsidR="00213CB5" w:rsidRPr="00213CB5" w:rsidRDefault="00213CB5" w:rsidP="00AE5CB9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Қауіптер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трансгендік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организмдер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гендік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инженерияның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ықтимал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зияны</w:t>
      </w:r>
      <w:proofErr w:type="spellEnd"/>
      <w:r w:rsidRPr="00213CB5">
        <w:rPr>
          <w:sz w:val="28"/>
          <w:szCs w:val="28"/>
        </w:rPr>
        <w:t>.</w:t>
      </w:r>
    </w:p>
    <w:p w14:paraId="2AFE1F58" w14:textId="77777777" w:rsidR="00213CB5" w:rsidRPr="00213CB5" w:rsidRDefault="00213CB5" w:rsidP="00AE5CB9">
      <w:pPr>
        <w:pStyle w:val="a3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жауапкершілік</w:t>
      </w:r>
      <w:proofErr w:type="spellEnd"/>
      <w:r w:rsidRPr="00213CB5">
        <w:rPr>
          <w:sz w:val="28"/>
          <w:szCs w:val="28"/>
        </w:rPr>
        <w:t xml:space="preserve"> пен </w:t>
      </w:r>
      <w:proofErr w:type="spellStart"/>
      <w:r w:rsidRPr="00213CB5">
        <w:rPr>
          <w:sz w:val="28"/>
          <w:szCs w:val="28"/>
        </w:rPr>
        <w:t>қауіпсіздікті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қамтамасыз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ету</w:t>
      </w:r>
      <w:proofErr w:type="spellEnd"/>
      <w:r w:rsidRPr="00213CB5">
        <w:rPr>
          <w:sz w:val="28"/>
          <w:szCs w:val="28"/>
        </w:rPr>
        <w:t>.</w:t>
      </w:r>
    </w:p>
    <w:p w14:paraId="7205465C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4F693DFE" w14:textId="77777777" w:rsidR="00213CB5" w:rsidRPr="00213CB5" w:rsidRDefault="00213CB5" w:rsidP="00AE5CB9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Этикалық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нормаларды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түсіну</w:t>
      </w:r>
      <w:proofErr w:type="spellEnd"/>
      <w:r w:rsidRPr="00213CB5">
        <w:rPr>
          <w:sz w:val="28"/>
          <w:szCs w:val="28"/>
        </w:rPr>
        <w:t>.</w:t>
      </w:r>
    </w:p>
    <w:p w14:paraId="137C1BCF" w14:textId="77777777" w:rsidR="00213CB5" w:rsidRPr="00213CB5" w:rsidRDefault="00213CB5" w:rsidP="00AE5CB9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жобаларда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этикалық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шектеулерді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қолдану</w:t>
      </w:r>
      <w:proofErr w:type="spellEnd"/>
      <w:r w:rsidRPr="00213CB5">
        <w:rPr>
          <w:sz w:val="28"/>
          <w:szCs w:val="28"/>
        </w:rPr>
        <w:t>.</w:t>
      </w:r>
    </w:p>
    <w:p w14:paraId="1B438235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  <w:t xml:space="preserve">Этика – биодизайнның </w:t>
      </w:r>
      <w:proofErr w:type="spellStart"/>
      <w:r w:rsidRPr="00213CB5">
        <w:rPr>
          <w:sz w:val="28"/>
          <w:szCs w:val="28"/>
        </w:rPr>
        <w:t>тұрақтылығы</w:t>
      </w:r>
      <w:proofErr w:type="spellEnd"/>
      <w:r w:rsidRPr="00213CB5">
        <w:rPr>
          <w:sz w:val="28"/>
          <w:szCs w:val="28"/>
        </w:rPr>
        <w:t xml:space="preserve"> мен </w:t>
      </w:r>
      <w:proofErr w:type="spellStart"/>
      <w:r w:rsidRPr="00213CB5">
        <w:rPr>
          <w:sz w:val="28"/>
          <w:szCs w:val="28"/>
        </w:rPr>
        <w:t>қоғамға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тиімділігін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қамтамасыз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ететін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негізгі</w:t>
      </w:r>
      <w:proofErr w:type="spellEnd"/>
      <w:r w:rsidRPr="00213CB5">
        <w:rPr>
          <w:sz w:val="28"/>
          <w:szCs w:val="28"/>
        </w:rPr>
        <w:t xml:space="preserve"> фактор.</w:t>
      </w:r>
    </w:p>
    <w:p w14:paraId="07E6F2F7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039AB0" w14:textId="77777777" w:rsidR="00213CB5" w:rsidRPr="00213CB5" w:rsidRDefault="00213CB5" w:rsidP="00213CB5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Д14.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Биодизайндағы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цифрлық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технологиялар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модельдеу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және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автоматтандыру</w:t>
      </w:r>
      <w:proofErr w:type="spellEnd"/>
    </w:p>
    <w:p w14:paraId="1F522B2E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  <w:lang w:val="kk-KZ"/>
        </w:rPr>
        <w:t xml:space="preserve"> 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Цифрлық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технологиялар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биотехнологиялық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моделдеу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және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автоматтандыруға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мүмкіндік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береді</w:t>
      </w:r>
      <w:proofErr w:type="spellEnd"/>
      <w:r w:rsidRPr="00213CB5">
        <w:rPr>
          <w:sz w:val="28"/>
          <w:szCs w:val="28"/>
        </w:rPr>
        <w:t>.</w:t>
      </w:r>
    </w:p>
    <w:p w14:paraId="2E4F4400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Негізгі</w:t>
      </w:r>
      <w:proofErr w:type="spellEnd"/>
      <w:r w:rsidRPr="00213CB5">
        <w:rPr>
          <w:rStyle w:val="a4"/>
          <w:sz w:val="28"/>
          <w:szCs w:val="28"/>
        </w:rPr>
        <w:t xml:space="preserve"> </w:t>
      </w:r>
      <w:proofErr w:type="spellStart"/>
      <w:r w:rsidRPr="00213CB5">
        <w:rPr>
          <w:rStyle w:val="a4"/>
          <w:sz w:val="28"/>
          <w:szCs w:val="28"/>
        </w:rPr>
        <w:t>ұғымдар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31F087FF" w14:textId="77777777" w:rsidR="00213CB5" w:rsidRPr="00213CB5" w:rsidRDefault="00213CB5" w:rsidP="00AE5CB9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AI/ML, </w:t>
      </w:r>
      <w:proofErr w:type="spellStart"/>
      <w:r w:rsidRPr="00213CB5">
        <w:rPr>
          <w:sz w:val="28"/>
          <w:szCs w:val="28"/>
        </w:rPr>
        <w:t>симуляциялар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цифрлық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twin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автоматтандырылған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зертханалар</w:t>
      </w:r>
      <w:proofErr w:type="spellEnd"/>
      <w:r w:rsidRPr="00213CB5">
        <w:rPr>
          <w:sz w:val="28"/>
          <w:szCs w:val="28"/>
        </w:rPr>
        <w:t>.</w:t>
      </w:r>
    </w:p>
    <w:p w14:paraId="739E0CDD" w14:textId="77777777" w:rsidR="00213CB5" w:rsidRPr="00213CB5" w:rsidRDefault="00213CB5" w:rsidP="00AE5CB9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Мақсаты</w:t>
      </w:r>
      <w:proofErr w:type="spellEnd"/>
      <w:r w:rsidRPr="00213CB5">
        <w:rPr>
          <w:sz w:val="28"/>
          <w:szCs w:val="28"/>
        </w:rPr>
        <w:t xml:space="preserve">: </w:t>
      </w:r>
      <w:proofErr w:type="spellStart"/>
      <w:r w:rsidRPr="00213CB5">
        <w:rPr>
          <w:sz w:val="28"/>
          <w:szCs w:val="28"/>
        </w:rPr>
        <w:t>процестерді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оңтайландыру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өнімділікті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арттыру</w:t>
      </w:r>
      <w:proofErr w:type="spellEnd"/>
      <w:r w:rsidRPr="00213CB5">
        <w:rPr>
          <w:sz w:val="28"/>
          <w:szCs w:val="28"/>
        </w:rPr>
        <w:t>.</w:t>
      </w:r>
    </w:p>
    <w:p w14:paraId="11606237" w14:textId="77777777" w:rsidR="00213CB5" w:rsidRPr="00213CB5" w:rsidRDefault="00213CB5" w:rsidP="00AE5CB9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Мысалдар</w:t>
      </w:r>
      <w:proofErr w:type="spellEnd"/>
      <w:r w:rsidRPr="00213CB5">
        <w:rPr>
          <w:sz w:val="28"/>
          <w:szCs w:val="28"/>
        </w:rPr>
        <w:t xml:space="preserve">: биопринтинг, </w:t>
      </w:r>
      <w:proofErr w:type="spellStart"/>
      <w:r w:rsidRPr="00213CB5">
        <w:rPr>
          <w:sz w:val="28"/>
          <w:szCs w:val="28"/>
        </w:rPr>
        <w:t>ферментациялық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процестерді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модельдеу</w:t>
      </w:r>
      <w:proofErr w:type="spellEnd"/>
      <w:r w:rsidRPr="00213CB5">
        <w:rPr>
          <w:sz w:val="28"/>
          <w:szCs w:val="28"/>
        </w:rPr>
        <w:t>.</w:t>
      </w:r>
    </w:p>
    <w:p w14:paraId="39A4890F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rStyle w:val="a4"/>
          <w:sz w:val="28"/>
          <w:szCs w:val="28"/>
        </w:rPr>
        <w:t>Міндеттері</w:t>
      </w:r>
      <w:proofErr w:type="spellEnd"/>
      <w:r w:rsidRPr="00213CB5">
        <w:rPr>
          <w:rStyle w:val="a4"/>
          <w:sz w:val="28"/>
          <w:szCs w:val="28"/>
        </w:rPr>
        <w:t>:</w:t>
      </w:r>
    </w:p>
    <w:p w14:paraId="782ADD50" w14:textId="77777777" w:rsidR="00213CB5" w:rsidRPr="00213CB5" w:rsidRDefault="00213CB5" w:rsidP="00AE5CB9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Цифрлық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құралдарды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пайдалану</w:t>
      </w:r>
      <w:proofErr w:type="spellEnd"/>
      <w:r w:rsidRPr="00213CB5">
        <w:rPr>
          <w:sz w:val="28"/>
          <w:szCs w:val="28"/>
        </w:rPr>
        <w:t>.</w:t>
      </w:r>
    </w:p>
    <w:p w14:paraId="1F79303D" w14:textId="77777777" w:rsidR="00213CB5" w:rsidRPr="00213CB5" w:rsidRDefault="00213CB5" w:rsidP="00AE5CB9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Практикалық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жобаларды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автоматтандыру</w:t>
      </w:r>
      <w:proofErr w:type="spellEnd"/>
      <w:r w:rsidRPr="00213CB5">
        <w:rPr>
          <w:sz w:val="28"/>
          <w:szCs w:val="28"/>
        </w:rPr>
        <w:t>.</w:t>
      </w:r>
    </w:p>
    <w:p w14:paraId="073C567A" w14:textId="77777777" w:rsidR="00213CB5" w:rsidRPr="00213CB5" w:rsidRDefault="00213CB5" w:rsidP="00213C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CB5">
        <w:rPr>
          <w:rStyle w:val="a4"/>
          <w:sz w:val="28"/>
          <w:szCs w:val="28"/>
        </w:rPr>
        <w:t>Қорытынды:</w:t>
      </w:r>
      <w:r w:rsidRPr="00213CB5">
        <w:rPr>
          <w:sz w:val="28"/>
          <w:szCs w:val="28"/>
        </w:rPr>
        <w:br/>
      </w:r>
      <w:proofErr w:type="spellStart"/>
      <w:r w:rsidRPr="00213CB5">
        <w:rPr>
          <w:sz w:val="28"/>
          <w:szCs w:val="28"/>
        </w:rPr>
        <w:t>Цифрлық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технологиялар</w:t>
      </w:r>
      <w:proofErr w:type="spellEnd"/>
      <w:r w:rsidRPr="00213CB5">
        <w:rPr>
          <w:sz w:val="28"/>
          <w:szCs w:val="28"/>
        </w:rPr>
        <w:t xml:space="preserve"> – </w:t>
      </w:r>
      <w:proofErr w:type="spellStart"/>
      <w:r w:rsidRPr="00213CB5">
        <w:rPr>
          <w:sz w:val="28"/>
          <w:szCs w:val="28"/>
        </w:rPr>
        <w:t>биодизайндағы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инновациялық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шешімдерді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жедел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жүзеге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асыру</w:t>
      </w:r>
      <w:proofErr w:type="spellEnd"/>
      <w:r w:rsidRPr="00213CB5">
        <w:rPr>
          <w:sz w:val="28"/>
          <w:szCs w:val="28"/>
        </w:rPr>
        <w:t xml:space="preserve"> құралы.</w:t>
      </w:r>
    </w:p>
    <w:p w14:paraId="30CE3048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F0934" w14:textId="77777777" w:rsidR="00213CB5" w:rsidRPr="00213CB5" w:rsidRDefault="00213CB5" w:rsidP="00213CB5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Д15.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Жалпы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шолу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дәрісі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және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жобаларды</w:t>
      </w:r>
      <w:proofErr w:type="spellEnd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3CB5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қорғау</w:t>
      </w:r>
      <w:proofErr w:type="spellEnd"/>
    </w:p>
    <w:p w14:paraId="4EB101EE" w14:textId="77777777" w:rsidR="00213CB5" w:rsidRPr="00213CB5" w:rsidRDefault="00213CB5" w:rsidP="00AE5CB9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proofErr w:type="spellStart"/>
      <w:r w:rsidRPr="00213CB5">
        <w:rPr>
          <w:sz w:val="28"/>
          <w:szCs w:val="28"/>
        </w:rPr>
        <w:t>Жалпы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шолу</w:t>
      </w:r>
      <w:proofErr w:type="spellEnd"/>
      <w:r w:rsidRPr="00213CB5">
        <w:rPr>
          <w:sz w:val="28"/>
          <w:szCs w:val="28"/>
        </w:rPr>
        <w:t xml:space="preserve">: 1–14 </w:t>
      </w:r>
      <w:proofErr w:type="spellStart"/>
      <w:r w:rsidRPr="00213CB5">
        <w:rPr>
          <w:sz w:val="28"/>
          <w:szCs w:val="28"/>
        </w:rPr>
        <w:t>аптадағы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материалдарды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жинақтау</w:t>
      </w:r>
      <w:proofErr w:type="spellEnd"/>
      <w:r w:rsidRPr="00213CB5">
        <w:rPr>
          <w:sz w:val="28"/>
          <w:szCs w:val="28"/>
        </w:rPr>
        <w:t>.</w:t>
      </w:r>
    </w:p>
    <w:p w14:paraId="77A3F2FB" w14:textId="77777777" w:rsidR="00213CB5" w:rsidRPr="00213CB5" w:rsidRDefault="00213CB5" w:rsidP="00AE5CB9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213CB5">
        <w:rPr>
          <w:sz w:val="28"/>
          <w:szCs w:val="28"/>
        </w:rPr>
        <w:t xml:space="preserve">Қорытынды тұжырымдар: биодизайнның, </w:t>
      </w:r>
      <w:proofErr w:type="spellStart"/>
      <w:r w:rsidRPr="00213CB5">
        <w:rPr>
          <w:sz w:val="28"/>
          <w:szCs w:val="28"/>
        </w:rPr>
        <w:t>микробиологиялық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синтездің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биокатализдің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гендік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инженерияның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нанобиотехнологияның</w:t>
      </w:r>
      <w:proofErr w:type="spellEnd"/>
      <w:r w:rsidRPr="00213CB5">
        <w:rPr>
          <w:sz w:val="28"/>
          <w:szCs w:val="28"/>
        </w:rPr>
        <w:t xml:space="preserve">, </w:t>
      </w:r>
      <w:proofErr w:type="spellStart"/>
      <w:r w:rsidRPr="00213CB5">
        <w:rPr>
          <w:sz w:val="28"/>
          <w:szCs w:val="28"/>
        </w:rPr>
        <w:t>цифрлық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құралдардың</w:t>
      </w:r>
      <w:proofErr w:type="spellEnd"/>
      <w:r w:rsidRPr="00213CB5">
        <w:rPr>
          <w:sz w:val="28"/>
          <w:szCs w:val="28"/>
        </w:rPr>
        <w:t xml:space="preserve"> </w:t>
      </w:r>
      <w:proofErr w:type="spellStart"/>
      <w:r w:rsidRPr="00213CB5">
        <w:rPr>
          <w:sz w:val="28"/>
          <w:szCs w:val="28"/>
        </w:rPr>
        <w:t>интеграциясы</w:t>
      </w:r>
      <w:proofErr w:type="spellEnd"/>
      <w:r w:rsidRPr="00213CB5">
        <w:rPr>
          <w:sz w:val="28"/>
          <w:szCs w:val="28"/>
        </w:rPr>
        <w:t>.</w:t>
      </w:r>
    </w:p>
    <w:p w14:paraId="67AD7A1F" w14:textId="77777777" w:rsidR="00213CB5" w:rsidRPr="00213CB5" w:rsidRDefault="00213CB5" w:rsidP="00AE5CB9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213CB5">
        <w:rPr>
          <w:sz w:val="28"/>
          <w:szCs w:val="28"/>
        </w:rPr>
        <w:t>Қазақстандағы тәжірибелер мен болашақ мүмкіндіктер.</w:t>
      </w:r>
    </w:p>
    <w:p w14:paraId="0532E9AE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B79B4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8986D" w14:textId="77777777" w:rsidR="00213CB5" w:rsidRPr="00213CB5" w:rsidRDefault="00213CB5" w:rsidP="00213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3CB5" w:rsidRPr="0021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F6"/>
    <w:multiLevelType w:val="multilevel"/>
    <w:tmpl w:val="10D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61238"/>
    <w:multiLevelType w:val="multilevel"/>
    <w:tmpl w:val="3D6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39E9"/>
    <w:multiLevelType w:val="multilevel"/>
    <w:tmpl w:val="A22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102EB"/>
    <w:multiLevelType w:val="multilevel"/>
    <w:tmpl w:val="5A7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012C"/>
    <w:multiLevelType w:val="multilevel"/>
    <w:tmpl w:val="511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57BAD"/>
    <w:multiLevelType w:val="multilevel"/>
    <w:tmpl w:val="C3647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9671C"/>
    <w:multiLevelType w:val="multilevel"/>
    <w:tmpl w:val="B9C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E5849"/>
    <w:multiLevelType w:val="multilevel"/>
    <w:tmpl w:val="6E9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F350F"/>
    <w:multiLevelType w:val="multilevel"/>
    <w:tmpl w:val="5A4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A174C"/>
    <w:multiLevelType w:val="multilevel"/>
    <w:tmpl w:val="E84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B3BC6"/>
    <w:multiLevelType w:val="multilevel"/>
    <w:tmpl w:val="BE9A8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D1554"/>
    <w:multiLevelType w:val="multilevel"/>
    <w:tmpl w:val="B42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30776"/>
    <w:multiLevelType w:val="multilevel"/>
    <w:tmpl w:val="E2D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44B23"/>
    <w:multiLevelType w:val="multilevel"/>
    <w:tmpl w:val="7B0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66AF6"/>
    <w:multiLevelType w:val="multilevel"/>
    <w:tmpl w:val="4ACE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A164B"/>
    <w:multiLevelType w:val="multilevel"/>
    <w:tmpl w:val="BE88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628E9"/>
    <w:multiLevelType w:val="multilevel"/>
    <w:tmpl w:val="6F7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84564"/>
    <w:multiLevelType w:val="multilevel"/>
    <w:tmpl w:val="A4A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BE77C3"/>
    <w:multiLevelType w:val="multilevel"/>
    <w:tmpl w:val="9E48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B2298"/>
    <w:multiLevelType w:val="multilevel"/>
    <w:tmpl w:val="9828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E503B8"/>
    <w:multiLevelType w:val="multilevel"/>
    <w:tmpl w:val="AEC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9B54B9"/>
    <w:multiLevelType w:val="multilevel"/>
    <w:tmpl w:val="1046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977464"/>
    <w:multiLevelType w:val="multilevel"/>
    <w:tmpl w:val="DC2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E10507"/>
    <w:multiLevelType w:val="multilevel"/>
    <w:tmpl w:val="F91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06A2A"/>
    <w:multiLevelType w:val="multilevel"/>
    <w:tmpl w:val="184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750CF9"/>
    <w:multiLevelType w:val="multilevel"/>
    <w:tmpl w:val="CF0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57F35"/>
    <w:multiLevelType w:val="multilevel"/>
    <w:tmpl w:val="DFE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746E48"/>
    <w:multiLevelType w:val="multilevel"/>
    <w:tmpl w:val="061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F6403"/>
    <w:multiLevelType w:val="multilevel"/>
    <w:tmpl w:val="19F6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B8643F"/>
    <w:multiLevelType w:val="multilevel"/>
    <w:tmpl w:val="FD623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A498A"/>
    <w:multiLevelType w:val="multilevel"/>
    <w:tmpl w:val="0DA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1A3115"/>
    <w:multiLevelType w:val="multilevel"/>
    <w:tmpl w:val="46F2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2304E1"/>
    <w:multiLevelType w:val="multilevel"/>
    <w:tmpl w:val="A2E24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DD37F7"/>
    <w:multiLevelType w:val="multilevel"/>
    <w:tmpl w:val="7F5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56574B"/>
    <w:multiLevelType w:val="multilevel"/>
    <w:tmpl w:val="5384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65B94"/>
    <w:multiLevelType w:val="multilevel"/>
    <w:tmpl w:val="2D06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5971C2"/>
    <w:multiLevelType w:val="multilevel"/>
    <w:tmpl w:val="DA86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16847"/>
    <w:multiLevelType w:val="multilevel"/>
    <w:tmpl w:val="5788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1218BD"/>
    <w:multiLevelType w:val="multilevel"/>
    <w:tmpl w:val="A3B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C91D58"/>
    <w:multiLevelType w:val="multilevel"/>
    <w:tmpl w:val="063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C5ED6"/>
    <w:multiLevelType w:val="multilevel"/>
    <w:tmpl w:val="185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F44126"/>
    <w:multiLevelType w:val="multilevel"/>
    <w:tmpl w:val="0F2E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3312E"/>
    <w:multiLevelType w:val="multilevel"/>
    <w:tmpl w:val="D69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1D207C"/>
    <w:multiLevelType w:val="multilevel"/>
    <w:tmpl w:val="DB6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B61F76"/>
    <w:multiLevelType w:val="multilevel"/>
    <w:tmpl w:val="74682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272D30"/>
    <w:multiLevelType w:val="multilevel"/>
    <w:tmpl w:val="A8F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5A4552"/>
    <w:multiLevelType w:val="multilevel"/>
    <w:tmpl w:val="5D96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A131B8"/>
    <w:multiLevelType w:val="multilevel"/>
    <w:tmpl w:val="3F1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56F40"/>
    <w:multiLevelType w:val="multilevel"/>
    <w:tmpl w:val="673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4379B1"/>
    <w:multiLevelType w:val="multilevel"/>
    <w:tmpl w:val="B7C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F50BE1"/>
    <w:multiLevelType w:val="multilevel"/>
    <w:tmpl w:val="AFD2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86739"/>
    <w:multiLevelType w:val="multilevel"/>
    <w:tmpl w:val="680AA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F16981"/>
    <w:multiLevelType w:val="multilevel"/>
    <w:tmpl w:val="7C3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1D65A2"/>
    <w:multiLevelType w:val="multilevel"/>
    <w:tmpl w:val="67E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32DC2"/>
    <w:multiLevelType w:val="multilevel"/>
    <w:tmpl w:val="4C1C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7A3A61"/>
    <w:multiLevelType w:val="multilevel"/>
    <w:tmpl w:val="9EB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8134F4"/>
    <w:multiLevelType w:val="multilevel"/>
    <w:tmpl w:val="66E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FA4154"/>
    <w:multiLevelType w:val="multilevel"/>
    <w:tmpl w:val="C902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474203">
    <w:abstractNumId w:val="43"/>
  </w:num>
  <w:num w:numId="2" w16cid:durableId="234782176">
    <w:abstractNumId w:val="23"/>
  </w:num>
  <w:num w:numId="3" w16cid:durableId="1305817432">
    <w:abstractNumId w:val="21"/>
  </w:num>
  <w:num w:numId="4" w16cid:durableId="2043943321">
    <w:abstractNumId w:val="13"/>
  </w:num>
  <w:num w:numId="5" w16cid:durableId="1861116711">
    <w:abstractNumId w:val="19"/>
  </w:num>
  <w:num w:numId="6" w16cid:durableId="666397170">
    <w:abstractNumId w:val="6"/>
  </w:num>
  <w:num w:numId="7" w16cid:durableId="125782333">
    <w:abstractNumId w:val="48"/>
  </w:num>
  <w:num w:numId="8" w16cid:durableId="1285691788">
    <w:abstractNumId w:val="37"/>
  </w:num>
  <w:num w:numId="9" w16cid:durableId="904339108">
    <w:abstractNumId w:val="52"/>
  </w:num>
  <w:num w:numId="10" w16cid:durableId="560336411">
    <w:abstractNumId w:val="46"/>
  </w:num>
  <w:num w:numId="11" w16cid:durableId="20710527">
    <w:abstractNumId w:val="42"/>
  </w:num>
  <w:num w:numId="12" w16cid:durableId="441269281">
    <w:abstractNumId w:val="25"/>
  </w:num>
  <w:num w:numId="13" w16cid:durableId="1551186327">
    <w:abstractNumId w:val="53"/>
  </w:num>
  <w:num w:numId="14" w16cid:durableId="1679767081">
    <w:abstractNumId w:val="26"/>
  </w:num>
  <w:num w:numId="15" w16cid:durableId="258217593">
    <w:abstractNumId w:val="7"/>
  </w:num>
  <w:num w:numId="16" w16cid:durableId="1515194610">
    <w:abstractNumId w:val="11"/>
  </w:num>
  <w:num w:numId="17" w16cid:durableId="611013377">
    <w:abstractNumId w:val="14"/>
  </w:num>
  <w:num w:numId="18" w16cid:durableId="252395263">
    <w:abstractNumId w:val="1"/>
  </w:num>
  <w:num w:numId="19" w16cid:durableId="286666324">
    <w:abstractNumId w:val="0"/>
  </w:num>
  <w:num w:numId="20" w16cid:durableId="1186292584">
    <w:abstractNumId w:val="15"/>
  </w:num>
  <w:num w:numId="21" w16cid:durableId="1472483801">
    <w:abstractNumId w:val="12"/>
  </w:num>
  <w:num w:numId="22" w16cid:durableId="1038435025">
    <w:abstractNumId w:val="33"/>
  </w:num>
  <w:num w:numId="23" w16cid:durableId="1952778073">
    <w:abstractNumId w:val="49"/>
  </w:num>
  <w:num w:numId="24" w16cid:durableId="2118326589">
    <w:abstractNumId w:val="57"/>
  </w:num>
  <w:num w:numId="25" w16cid:durableId="338699893">
    <w:abstractNumId w:val="9"/>
  </w:num>
  <w:num w:numId="26" w16cid:durableId="1559515451">
    <w:abstractNumId w:val="18"/>
  </w:num>
  <w:num w:numId="27" w16cid:durableId="1980718741">
    <w:abstractNumId w:val="36"/>
  </w:num>
  <w:num w:numId="28" w16cid:durableId="845440619">
    <w:abstractNumId w:val="27"/>
  </w:num>
  <w:num w:numId="29" w16cid:durableId="532572692">
    <w:abstractNumId w:val="55"/>
  </w:num>
  <w:num w:numId="30" w16cid:durableId="1479764783">
    <w:abstractNumId w:val="28"/>
  </w:num>
  <w:num w:numId="31" w16cid:durableId="198470612">
    <w:abstractNumId w:val="54"/>
  </w:num>
  <w:num w:numId="32" w16cid:durableId="2136095404">
    <w:abstractNumId w:val="38"/>
  </w:num>
  <w:num w:numId="33" w16cid:durableId="211501547">
    <w:abstractNumId w:val="40"/>
  </w:num>
  <w:num w:numId="34" w16cid:durableId="1477527593">
    <w:abstractNumId w:val="24"/>
  </w:num>
  <w:num w:numId="35" w16cid:durableId="1701589540">
    <w:abstractNumId w:val="8"/>
  </w:num>
  <w:num w:numId="36" w16cid:durableId="1824852803">
    <w:abstractNumId w:val="3"/>
  </w:num>
  <w:num w:numId="37" w16cid:durableId="1781337308">
    <w:abstractNumId w:val="47"/>
  </w:num>
  <w:num w:numId="38" w16cid:durableId="264851452">
    <w:abstractNumId w:val="41"/>
  </w:num>
  <w:num w:numId="39" w16cid:durableId="779298960">
    <w:abstractNumId w:val="20"/>
  </w:num>
  <w:num w:numId="40" w16cid:durableId="567155416">
    <w:abstractNumId w:val="2"/>
  </w:num>
  <w:num w:numId="41" w16cid:durableId="877547017">
    <w:abstractNumId w:val="35"/>
  </w:num>
  <w:num w:numId="42" w16cid:durableId="1318682132">
    <w:abstractNumId w:val="34"/>
  </w:num>
  <w:num w:numId="43" w16cid:durableId="899440239">
    <w:abstractNumId w:val="17"/>
  </w:num>
  <w:num w:numId="44" w16cid:durableId="1165441380">
    <w:abstractNumId w:val="45"/>
  </w:num>
  <w:num w:numId="45" w16cid:durableId="245263614">
    <w:abstractNumId w:val="44"/>
  </w:num>
  <w:num w:numId="46" w16cid:durableId="1220554572">
    <w:abstractNumId w:val="31"/>
  </w:num>
  <w:num w:numId="47" w16cid:durableId="236139284">
    <w:abstractNumId w:val="5"/>
  </w:num>
  <w:num w:numId="48" w16cid:durableId="1873346630">
    <w:abstractNumId w:val="4"/>
  </w:num>
  <w:num w:numId="49" w16cid:durableId="987322135">
    <w:abstractNumId w:val="51"/>
  </w:num>
  <w:num w:numId="50" w16cid:durableId="1249998736">
    <w:abstractNumId w:val="56"/>
  </w:num>
  <w:num w:numId="51" w16cid:durableId="960763877">
    <w:abstractNumId w:val="16"/>
  </w:num>
  <w:num w:numId="52" w16cid:durableId="1883009944">
    <w:abstractNumId w:val="39"/>
  </w:num>
  <w:num w:numId="53" w16cid:durableId="134180708">
    <w:abstractNumId w:val="32"/>
  </w:num>
  <w:num w:numId="54" w16cid:durableId="947740211">
    <w:abstractNumId w:val="50"/>
  </w:num>
  <w:num w:numId="55" w16cid:durableId="932786624">
    <w:abstractNumId w:val="29"/>
  </w:num>
  <w:num w:numId="56" w16cid:durableId="1691298101">
    <w:abstractNumId w:val="22"/>
  </w:num>
  <w:num w:numId="57" w16cid:durableId="5061919">
    <w:abstractNumId w:val="10"/>
  </w:num>
  <w:num w:numId="58" w16cid:durableId="1971284025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01"/>
    <w:rsid w:val="00097801"/>
    <w:rsid w:val="00213CB5"/>
    <w:rsid w:val="008549AA"/>
    <w:rsid w:val="00AE5CB9"/>
    <w:rsid w:val="00C44ACE"/>
    <w:rsid w:val="00D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A665"/>
  <w15:docId w15:val="{703DC445-95E9-4F33-BB19-A9F7392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7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7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8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9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7801"/>
    <w:rPr>
      <w:b/>
      <w:bCs/>
    </w:rPr>
  </w:style>
  <w:style w:type="character" w:styleId="a5">
    <w:name w:val="Emphasis"/>
    <w:basedOn w:val="a0"/>
    <w:uiPriority w:val="20"/>
    <w:qFormat/>
    <w:rsid w:val="0009780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7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Диас Суюнбай</cp:lastModifiedBy>
  <cp:revision>2</cp:revision>
  <dcterms:created xsi:type="dcterms:W3CDTF">2026-02-14T08:27:00Z</dcterms:created>
  <dcterms:modified xsi:type="dcterms:W3CDTF">2026-02-14T08:27:00Z</dcterms:modified>
</cp:coreProperties>
</file>